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61F" w:rsidRDefault="0062461F" w:rsidP="002C069F"/>
    <w:p w:rsidR="003968D2" w:rsidRDefault="003968D2" w:rsidP="002C069F"/>
    <w:p w:rsidR="003968D2" w:rsidRDefault="003968D2" w:rsidP="002C069F"/>
    <w:p w:rsidR="003968D2" w:rsidRDefault="003968D2" w:rsidP="002C069F"/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3"/>
        <w:gridCol w:w="1643"/>
        <w:gridCol w:w="908"/>
        <w:gridCol w:w="2835"/>
      </w:tblGrid>
      <w:tr w:rsidR="00BE1B90" w:rsidTr="00990045">
        <w:tc>
          <w:tcPr>
            <w:tcW w:w="4253" w:type="dxa"/>
          </w:tcPr>
          <w:p w:rsidR="008A5E33" w:rsidRPr="0089265B" w:rsidRDefault="008A5E33" w:rsidP="00990045">
            <w:pPr>
              <w:ind w:left="-567" w:firstLine="567"/>
              <w:rPr>
                <w:rFonts w:ascii="Berlin Sans FB Demi" w:hAnsi="Berlin Sans FB Demi" w:cs="Arial"/>
                <w:i/>
              </w:rPr>
            </w:pPr>
            <w:r w:rsidRPr="0089265B">
              <w:rPr>
                <w:rFonts w:ascii="Berlin Sans FB Demi" w:hAnsi="Berlin Sans FB Demi" w:cs="Arial"/>
                <w:i/>
              </w:rPr>
              <w:t>CAMPEONATO DE ESPAÑA P.A.</w:t>
            </w:r>
          </w:p>
        </w:tc>
        <w:tc>
          <w:tcPr>
            <w:tcW w:w="1643" w:type="dxa"/>
          </w:tcPr>
          <w:p w:rsidR="008A5E33" w:rsidRPr="00600A4D" w:rsidRDefault="00E237EB" w:rsidP="00990045">
            <w:pPr>
              <w:ind w:left="-567" w:firstLine="567"/>
              <w:jc w:val="center"/>
              <w:rPr>
                <w:b/>
                <w:color w:val="632423" w:themeColor="accent2" w:themeShade="80"/>
              </w:rPr>
            </w:pPr>
            <w:r>
              <w:rPr>
                <w:b/>
                <w:color w:val="632423" w:themeColor="accent2" w:themeShade="80"/>
              </w:rPr>
              <w:t>SENIOR</w:t>
            </w:r>
          </w:p>
        </w:tc>
        <w:tc>
          <w:tcPr>
            <w:tcW w:w="908" w:type="dxa"/>
          </w:tcPr>
          <w:p w:rsidR="008A5E33" w:rsidRPr="0089265B" w:rsidRDefault="008A5E33" w:rsidP="00990045">
            <w:pPr>
              <w:ind w:left="-567" w:firstLine="567"/>
              <w:rPr>
                <w:rFonts w:ascii="Berlin Sans FB Demi" w:hAnsi="Berlin Sans FB Demi"/>
                <w:i/>
              </w:rPr>
            </w:pPr>
            <w:r w:rsidRPr="0089265B">
              <w:rPr>
                <w:rFonts w:ascii="Berlin Sans FB Demi" w:hAnsi="Berlin Sans FB Demi"/>
                <w:i/>
              </w:rPr>
              <w:t>Fecha:</w:t>
            </w:r>
          </w:p>
        </w:tc>
        <w:tc>
          <w:tcPr>
            <w:tcW w:w="2835" w:type="dxa"/>
          </w:tcPr>
          <w:p w:rsidR="008A5E33" w:rsidRPr="00600A4D" w:rsidRDefault="00600A4D" w:rsidP="00990045">
            <w:pPr>
              <w:ind w:left="-567" w:firstLine="567"/>
              <w:jc w:val="center"/>
              <w:rPr>
                <w:b/>
                <w:color w:val="632423" w:themeColor="accent2" w:themeShade="80"/>
              </w:rPr>
            </w:pPr>
            <w:r w:rsidRPr="00600A4D">
              <w:rPr>
                <w:b/>
                <w:color w:val="632423" w:themeColor="accent2" w:themeShade="80"/>
              </w:rPr>
              <w:t xml:space="preserve">15 al 17 de Junio </w:t>
            </w:r>
            <w:r w:rsidR="0062584C" w:rsidRPr="00600A4D">
              <w:rPr>
                <w:b/>
                <w:color w:val="632423" w:themeColor="accent2" w:themeShade="80"/>
              </w:rPr>
              <w:t>de 201</w:t>
            </w:r>
            <w:r w:rsidR="00AB08C4" w:rsidRPr="00600A4D">
              <w:rPr>
                <w:b/>
                <w:color w:val="632423" w:themeColor="accent2" w:themeShade="80"/>
              </w:rPr>
              <w:t>7</w:t>
            </w:r>
          </w:p>
        </w:tc>
      </w:tr>
    </w:tbl>
    <w:p w:rsidR="008A5E33" w:rsidRPr="00272D1A" w:rsidRDefault="008A5E33" w:rsidP="00990045">
      <w:pPr>
        <w:ind w:left="-567" w:firstLine="567"/>
        <w:rPr>
          <w:sz w:val="10"/>
          <w:szCs w:val="1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</w:tblGrid>
      <w:tr w:rsidR="00272D1A" w:rsidTr="00990045">
        <w:tc>
          <w:tcPr>
            <w:tcW w:w="7797" w:type="dxa"/>
          </w:tcPr>
          <w:p w:rsidR="00272D1A" w:rsidRPr="0089265B" w:rsidRDefault="00272D1A" w:rsidP="00990045">
            <w:pPr>
              <w:ind w:left="-567" w:firstLine="567"/>
              <w:rPr>
                <w:i/>
              </w:rPr>
            </w:pPr>
            <w:r w:rsidRPr="0089265B">
              <w:rPr>
                <w:rFonts w:ascii="Berlin Sans FB Demi" w:hAnsi="Berlin Sans FB Demi"/>
                <w:i/>
                <w:sz w:val="28"/>
                <w:szCs w:val="28"/>
                <w:lang w:val="es-ES"/>
              </w:rPr>
              <w:t>Relación de participantes en la modalidad de individual</w:t>
            </w:r>
          </w:p>
        </w:tc>
      </w:tr>
    </w:tbl>
    <w:p w:rsidR="00600A4D" w:rsidRDefault="00A32533" w:rsidP="00990045">
      <w:pPr>
        <w:ind w:left="-567" w:firstLine="567"/>
        <w:rPr>
          <w:sz w:val="10"/>
          <w:szCs w:val="10"/>
        </w:rPr>
      </w:pP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  <w:r w:rsidRPr="00891021">
        <w:rPr>
          <w:sz w:val="10"/>
          <w:szCs w:val="10"/>
        </w:rPr>
        <w:tab/>
      </w:r>
    </w:p>
    <w:p w:rsidR="00A32533" w:rsidRPr="00600A4D" w:rsidRDefault="00171346" w:rsidP="00990045">
      <w:pPr>
        <w:ind w:left="-567" w:firstLine="567"/>
        <w:rPr>
          <w:color w:val="C00000"/>
          <w:sz w:val="10"/>
          <w:szCs w:val="10"/>
          <w:u w:val="single"/>
        </w:rPr>
      </w:pPr>
      <w:r w:rsidRPr="00171346">
        <w:rPr>
          <w:b/>
          <w:color w:val="C00000"/>
          <w:sz w:val="28"/>
          <w:szCs w:val="28"/>
        </w:rPr>
        <w:t xml:space="preserve">       </w:t>
      </w:r>
      <w:r w:rsidR="00600A4D" w:rsidRPr="00600A4D">
        <w:rPr>
          <w:b/>
          <w:color w:val="C00000"/>
          <w:sz w:val="28"/>
          <w:szCs w:val="28"/>
          <w:u w:val="single"/>
        </w:rPr>
        <w:t>FEMENINO</w:t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891021" w:rsidRPr="00600A4D">
        <w:rPr>
          <w:b/>
          <w:color w:val="C00000"/>
          <w:sz w:val="28"/>
          <w:szCs w:val="28"/>
        </w:rPr>
        <w:tab/>
      </w:r>
      <w:r w:rsidR="00600A4D">
        <w:rPr>
          <w:b/>
          <w:color w:val="C00000"/>
          <w:sz w:val="28"/>
          <w:szCs w:val="28"/>
        </w:rPr>
        <w:t xml:space="preserve">    </w:t>
      </w:r>
      <w:r>
        <w:rPr>
          <w:b/>
          <w:color w:val="C00000"/>
          <w:sz w:val="28"/>
          <w:szCs w:val="28"/>
        </w:rPr>
        <w:t xml:space="preserve">                </w:t>
      </w:r>
      <w:r w:rsidR="00990045">
        <w:rPr>
          <w:b/>
          <w:color w:val="C00000"/>
          <w:sz w:val="28"/>
          <w:szCs w:val="28"/>
        </w:rPr>
        <w:t xml:space="preserve">           </w:t>
      </w:r>
      <w:r w:rsidR="00600A4D" w:rsidRPr="00600A4D">
        <w:rPr>
          <w:b/>
          <w:color w:val="002060"/>
          <w:sz w:val="28"/>
          <w:szCs w:val="28"/>
          <w:u w:val="single"/>
        </w:rPr>
        <w:t>MASCULINO</w:t>
      </w: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5"/>
        <w:gridCol w:w="3119"/>
        <w:gridCol w:w="1559"/>
        <w:gridCol w:w="567"/>
        <w:gridCol w:w="3119"/>
        <w:gridCol w:w="2976"/>
      </w:tblGrid>
      <w:tr w:rsidR="009A353D" w:rsidRPr="0089265B" w:rsidTr="009A353D">
        <w:tc>
          <w:tcPr>
            <w:tcW w:w="567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2835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3119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Club</w:t>
            </w:r>
          </w:p>
        </w:tc>
        <w:tc>
          <w:tcPr>
            <w:tcW w:w="1559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Federación</w:t>
            </w:r>
          </w:p>
        </w:tc>
        <w:tc>
          <w:tcPr>
            <w:tcW w:w="567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3119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2976" w:type="dxa"/>
          </w:tcPr>
          <w:p w:rsidR="00B033B0" w:rsidRPr="0089265B" w:rsidRDefault="00B033B0" w:rsidP="00990045">
            <w:pPr>
              <w:ind w:left="-567" w:firstLine="567"/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Club</w:t>
            </w:r>
          </w:p>
        </w:tc>
      </w:tr>
    </w:tbl>
    <w:p w:rsidR="008A5E33" w:rsidRPr="00BA3B20" w:rsidRDefault="008A5E33" w:rsidP="00F25456">
      <w:pPr>
        <w:rPr>
          <w:sz w:val="6"/>
          <w:szCs w:val="6"/>
          <w:lang w:val="es-ES"/>
        </w:rPr>
      </w:pPr>
    </w:p>
    <w:tbl>
      <w:tblPr>
        <w:tblW w:w="147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5"/>
        <w:gridCol w:w="3085"/>
        <w:gridCol w:w="1559"/>
        <w:gridCol w:w="567"/>
        <w:gridCol w:w="3119"/>
        <w:gridCol w:w="2977"/>
      </w:tblGrid>
      <w:tr w:rsidR="009A353D" w:rsidRPr="002861C5" w:rsidTr="009A353D">
        <w:tc>
          <w:tcPr>
            <w:tcW w:w="567" w:type="dxa"/>
          </w:tcPr>
          <w:p w:rsidR="00E237EB" w:rsidRPr="002861C5" w:rsidRDefault="00E237EB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bookmarkStart w:id="0" w:name="_Hlk294552644"/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2835" w:type="dxa"/>
          </w:tcPr>
          <w:p w:rsidR="00E237EB" w:rsidRPr="002861C5" w:rsidRDefault="00E237EB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3085" w:type="dxa"/>
          </w:tcPr>
          <w:p w:rsidR="00E237EB" w:rsidRPr="002861C5" w:rsidRDefault="00E237EB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E237EB" w:rsidRPr="002861C5" w:rsidRDefault="00E237EB" w:rsidP="00F25456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Andaluza</w:t>
            </w:r>
          </w:p>
        </w:tc>
        <w:tc>
          <w:tcPr>
            <w:tcW w:w="567" w:type="dxa"/>
          </w:tcPr>
          <w:p w:rsidR="00E237EB" w:rsidRPr="002861C5" w:rsidRDefault="00E237EB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E237EB" w:rsidRPr="002861C5" w:rsidRDefault="00E237EB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E237EB" w:rsidRPr="002861C5" w:rsidRDefault="00E237EB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bookmarkEnd w:id="0"/>
      <w:tr w:rsidR="009A353D" w:rsidRPr="002861C5" w:rsidTr="009A353D">
        <w:tc>
          <w:tcPr>
            <w:tcW w:w="567" w:type="dxa"/>
          </w:tcPr>
          <w:p w:rsidR="00582D6E" w:rsidRPr="002861C5" w:rsidRDefault="00582D6E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2835" w:type="dxa"/>
          </w:tcPr>
          <w:p w:rsidR="00582D6E" w:rsidRPr="00F12345" w:rsidRDefault="00582D6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ANA MILLAN GIMENO</w:t>
            </w:r>
          </w:p>
        </w:tc>
        <w:tc>
          <w:tcPr>
            <w:tcW w:w="3085" w:type="dxa"/>
          </w:tcPr>
          <w:p w:rsidR="00582D6E" w:rsidRPr="00F12345" w:rsidRDefault="00582D6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12345">
              <w:rPr>
                <w:rFonts w:asciiTheme="minorHAnsi" w:hAnsiTheme="minorHAnsi"/>
                <w:b/>
                <w:sz w:val="20"/>
                <w:szCs w:val="20"/>
              </w:rPr>
              <w:t>CP. UTEBO</w:t>
            </w:r>
          </w:p>
        </w:tc>
        <w:tc>
          <w:tcPr>
            <w:tcW w:w="1559" w:type="dxa"/>
          </w:tcPr>
          <w:p w:rsidR="00582D6E" w:rsidRPr="002861C5" w:rsidRDefault="00582D6E" w:rsidP="00F25456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Aragonesa</w:t>
            </w:r>
          </w:p>
        </w:tc>
        <w:tc>
          <w:tcPr>
            <w:tcW w:w="567" w:type="dxa"/>
          </w:tcPr>
          <w:p w:rsidR="00582D6E" w:rsidRPr="002861C5" w:rsidRDefault="00582D6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582D6E" w:rsidRPr="002861C5" w:rsidRDefault="00582D6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582D6E" w:rsidRPr="002861C5" w:rsidRDefault="00582D6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582D6E" w:rsidRPr="002861C5" w:rsidRDefault="00582D6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2835" w:type="dxa"/>
          </w:tcPr>
          <w:p w:rsidR="00582D6E" w:rsidRPr="005945A8" w:rsidRDefault="00582D6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945A8">
              <w:rPr>
                <w:rFonts w:asciiTheme="minorHAnsi" w:hAnsiTheme="minorHAnsi"/>
                <w:b/>
                <w:sz w:val="20"/>
                <w:szCs w:val="20"/>
              </w:rPr>
              <w:t>SILVIA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5945A8">
              <w:rPr>
                <w:rFonts w:asciiTheme="minorHAnsi" w:hAnsiTheme="minorHAnsi"/>
                <w:b/>
                <w:sz w:val="20"/>
                <w:szCs w:val="20"/>
              </w:rPr>
              <w:t>PEREZ SANTOS</w:t>
            </w:r>
          </w:p>
        </w:tc>
        <w:tc>
          <w:tcPr>
            <w:tcW w:w="3085" w:type="dxa"/>
          </w:tcPr>
          <w:p w:rsidR="00582D6E" w:rsidRPr="005945A8" w:rsidRDefault="00582D6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12345">
              <w:rPr>
                <w:rFonts w:asciiTheme="minorHAnsi" w:hAnsiTheme="minorHAnsi"/>
                <w:b/>
                <w:sz w:val="20"/>
                <w:szCs w:val="20"/>
              </w:rPr>
              <w:t>CP. UTEBO</w:t>
            </w:r>
          </w:p>
        </w:tc>
        <w:tc>
          <w:tcPr>
            <w:tcW w:w="1559" w:type="dxa"/>
          </w:tcPr>
          <w:p w:rsidR="00582D6E" w:rsidRPr="002861C5" w:rsidRDefault="00582D6E" w:rsidP="00661475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Aragonesa</w:t>
            </w:r>
          </w:p>
        </w:tc>
        <w:tc>
          <w:tcPr>
            <w:tcW w:w="567" w:type="dxa"/>
          </w:tcPr>
          <w:p w:rsidR="00582D6E" w:rsidRPr="002861C5" w:rsidRDefault="00582D6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582D6E" w:rsidRPr="002861C5" w:rsidRDefault="00582D6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582D6E" w:rsidRPr="002861C5" w:rsidRDefault="00582D6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280975" w:rsidRPr="002861C5" w:rsidRDefault="00582D6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2835" w:type="dxa"/>
            <w:vAlign w:val="center"/>
          </w:tcPr>
          <w:p w:rsidR="00280975" w:rsidRPr="00582D6E" w:rsidRDefault="0046193B" w:rsidP="003A5AA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hyperlink r:id="rId7" w:anchor="?id=1190" w:tgtFrame="_blank" w:history="1">
              <w:r w:rsidR="00582D6E" w:rsidRPr="00582D6E">
                <w:rPr>
                  <w:rFonts w:asciiTheme="minorHAnsi" w:hAnsiTheme="minorHAnsi"/>
                  <w:b/>
                  <w:sz w:val="20"/>
                  <w:szCs w:val="20"/>
                </w:rPr>
                <w:t>IRENE</w:t>
              </w:r>
            </w:hyperlink>
            <w:r w:rsidR="00582D6E" w:rsidRPr="00582D6E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hyperlink r:id="rId8" w:anchor="?id=1190" w:tgtFrame="_blank" w:history="1">
              <w:r w:rsidR="00582D6E" w:rsidRPr="00582D6E">
                <w:rPr>
                  <w:rFonts w:asciiTheme="minorHAnsi" w:hAnsiTheme="minorHAnsi"/>
                  <w:b/>
                  <w:sz w:val="20"/>
                  <w:szCs w:val="20"/>
                </w:rPr>
                <w:t>ARELLANO JIMÉNEZ</w:t>
              </w:r>
            </w:hyperlink>
          </w:p>
        </w:tc>
        <w:tc>
          <w:tcPr>
            <w:tcW w:w="3085" w:type="dxa"/>
            <w:vAlign w:val="center"/>
          </w:tcPr>
          <w:p w:rsidR="00280975" w:rsidRPr="00582D6E" w:rsidRDefault="0046193B" w:rsidP="003A5AAA">
            <w:pPr>
              <w:rPr>
                <w:rFonts w:asciiTheme="minorHAnsi" w:hAnsiTheme="minorHAnsi"/>
                <w:b/>
                <w:sz w:val="20"/>
                <w:szCs w:val="20"/>
              </w:rPr>
            </w:pPr>
            <w:hyperlink r:id="rId9" w:anchor="?id=1190" w:tgtFrame="_blank" w:history="1">
              <w:r w:rsidR="00582D6E" w:rsidRPr="00582D6E">
                <w:rPr>
                  <w:rFonts w:asciiTheme="minorHAnsi" w:hAnsiTheme="minorHAnsi"/>
                  <w:b/>
                  <w:sz w:val="20"/>
                  <w:szCs w:val="20"/>
                </w:rPr>
                <w:t>OVETUS PATINAJE ARTISTICO</w:t>
              </w:r>
            </w:hyperlink>
          </w:p>
        </w:tc>
        <w:tc>
          <w:tcPr>
            <w:tcW w:w="1559" w:type="dxa"/>
          </w:tcPr>
          <w:p w:rsidR="00280975" w:rsidRPr="002861C5" w:rsidRDefault="00280975" w:rsidP="00F25456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Asturiana</w:t>
            </w:r>
          </w:p>
        </w:tc>
        <w:tc>
          <w:tcPr>
            <w:tcW w:w="567" w:type="dxa"/>
          </w:tcPr>
          <w:p w:rsidR="00280975" w:rsidRPr="002861C5" w:rsidRDefault="00280975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E237EB" w:rsidRPr="002861C5" w:rsidRDefault="00E237EB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2835" w:type="dxa"/>
          </w:tcPr>
          <w:p w:rsidR="00E237EB" w:rsidRPr="002861C5" w:rsidRDefault="00E237EB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3085" w:type="dxa"/>
          </w:tcPr>
          <w:p w:rsidR="00E237EB" w:rsidRPr="002861C5" w:rsidRDefault="00E237EB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E237EB" w:rsidRPr="002861C5" w:rsidRDefault="00E237EB" w:rsidP="00F25456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Canarias</w:t>
            </w:r>
          </w:p>
        </w:tc>
        <w:tc>
          <w:tcPr>
            <w:tcW w:w="567" w:type="dxa"/>
          </w:tcPr>
          <w:p w:rsidR="00E237EB" w:rsidRPr="002861C5" w:rsidRDefault="00E237EB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E237EB" w:rsidRPr="002861C5" w:rsidRDefault="00E237EB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E237EB" w:rsidRPr="002861C5" w:rsidRDefault="00E237EB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280975" w:rsidRPr="002861C5" w:rsidRDefault="00582D6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835" w:type="dxa"/>
          </w:tcPr>
          <w:p w:rsidR="00280975" w:rsidRPr="00582D6E" w:rsidRDefault="00582D6E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582D6E">
              <w:rPr>
                <w:rFonts w:asciiTheme="minorHAnsi" w:hAnsiTheme="minorHAnsi"/>
                <w:b/>
                <w:sz w:val="20"/>
                <w:szCs w:val="20"/>
              </w:rPr>
              <w:t>JENNIFER OSSTOLAZA LOSADA</w:t>
            </w:r>
          </w:p>
        </w:tc>
        <w:tc>
          <w:tcPr>
            <w:tcW w:w="3085" w:type="dxa"/>
          </w:tcPr>
          <w:p w:rsidR="00280975" w:rsidRPr="00582D6E" w:rsidRDefault="00582D6E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582D6E">
              <w:rPr>
                <w:rFonts w:asciiTheme="minorHAnsi" w:hAnsiTheme="minorHAnsi"/>
                <w:b/>
                <w:sz w:val="20"/>
                <w:szCs w:val="20"/>
              </w:rPr>
              <w:t>C.D.E. SOBRE RUEDAS</w:t>
            </w:r>
          </w:p>
        </w:tc>
        <w:tc>
          <w:tcPr>
            <w:tcW w:w="1559" w:type="dxa"/>
          </w:tcPr>
          <w:p w:rsidR="00280975" w:rsidRPr="002861C5" w:rsidRDefault="00280975" w:rsidP="00F25456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Cántabra</w:t>
            </w:r>
          </w:p>
        </w:tc>
        <w:tc>
          <w:tcPr>
            <w:tcW w:w="567" w:type="dxa"/>
          </w:tcPr>
          <w:p w:rsidR="00280975" w:rsidRPr="002861C5" w:rsidRDefault="00280975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4F2E22" w:rsidRPr="002861C5" w:rsidRDefault="004F2E2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2835" w:type="dxa"/>
          </w:tcPr>
          <w:p w:rsidR="004F2E22" w:rsidRPr="002861C5" w:rsidRDefault="004F2E22" w:rsidP="00BC5338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3085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4F2E22" w:rsidRPr="002861C5" w:rsidRDefault="004F2E22" w:rsidP="00F25456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Cast.-León</w:t>
            </w:r>
          </w:p>
        </w:tc>
        <w:tc>
          <w:tcPr>
            <w:tcW w:w="567" w:type="dxa"/>
          </w:tcPr>
          <w:p w:rsidR="004F2E22" w:rsidRPr="002861C5" w:rsidRDefault="004F2E22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4F2E22" w:rsidRPr="002861C5" w:rsidRDefault="004F2E22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2835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3085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4F2E22" w:rsidRPr="002861C5" w:rsidRDefault="004F2E22" w:rsidP="00B6293D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Cast.-Mancha</w:t>
            </w:r>
          </w:p>
        </w:tc>
        <w:tc>
          <w:tcPr>
            <w:tcW w:w="567" w:type="dxa"/>
          </w:tcPr>
          <w:p w:rsidR="004F2E22" w:rsidRPr="002861C5" w:rsidRDefault="004F2E22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4F2E22" w:rsidRPr="002861C5" w:rsidRDefault="004F2E22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844A02" w:rsidRPr="002861C5" w:rsidTr="009A353D">
        <w:tc>
          <w:tcPr>
            <w:tcW w:w="567" w:type="dxa"/>
          </w:tcPr>
          <w:p w:rsidR="00844A02" w:rsidRPr="002861C5" w:rsidRDefault="00844A02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2835" w:type="dxa"/>
            <w:vAlign w:val="bottom"/>
          </w:tcPr>
          <w:p w:rsidR="00844A02" w:rsidRPr="00582D6E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MONICA GIMENO COMA</w:t>
            </w:r>
          </w:p>
        </w:tc>
        <w:tc>
          <w:tcPr>
            <w:tcW w:w="3085" w:type="dxa"/>
            <w:vAlign w:val="bottom"/>
          </w:tcPr>
          <w:p w:rsidR="00844A02" w:rsidRPr="00C33073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MOLLERUSSA PLA D'URGELL, CPA</w:t>
            </w:r>
          </w:p>
        </w:tc>
        <w:tc>
          <w:tcPr>
            <w:tcW w:w="1559" w:type="dxa"/>
          </w:tcPr>
          <w:p w:rsidR="00844A02" w:rsidRPr="002861C5" w:rsidRDefault="00844A02" w:rsidP="00F25456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844A02" w:rsidRPr="002861C5" w:rsidRDefault="00844A0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</w:t>
            </w:r>
          </w:p>
        </w:tc>
        <w:tc>
          <w:tcPr>
            <w:tcW w:w="3119" w:type="dxa"/>
            <w:vAlign w:val="bottom"/>
          </w:tcPr>
          <w:p w:rsidR="00844A02" w:rsidRPr="00DE5DC1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DE5DC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PERE MARSINYACH TORRICO</w:t>
            </w:r>
          </w:p>
        </w:tc>
        <w:tc>
          <w:tcPr>
            <w:tcW w:w="2977" w:type="dxa"/>
            <w:vAlign w:val="bottom"/>
          </w:tcPr>
          <w:p w:rsidR="00844A02" w:rsidRPr="00D748F6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D748F6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FOMENT CARDONI</w:t>
            </w:r>
          </w:p>
        </w:tc>
      </w:tr>
      <w:tr w:rsidR="00844A02" w:rsidRPr="002861C5" w:rsidTr="009A353D">
        <w:tc>
          <w:tcPr>
            <w:tcW w:w="567" w:type="dxa"/>
          </w:tcPr>
          <w:p w:rsidR="00844A02" w:rsidRPr="002861C5" w:rsidRDefault="00844A02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6</w:t>
            </w:r>
          </w:p>
        </w:tc>
        <w:tc>
          <w:tcPr>
            <w:tcW w:w="2835" w:type="dxa"/>
            <w:vAlign w:val="bottom"/>
          </w:tcPr>
          <w:p w:rsidR="00844A02" w:rsidRPr="00582D6E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CARLA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ESCRICH SOLE</w:t>
            </w:r>
          </w:p>
        </w:tc>
        <w:tc>
          <w:tcPr>
            <w:tcW w:w="3085" w:type="dxa"/>
            <w:vAlign w:val="bottom"/>
          </w:tcPr>
          <w:p w:rsidR="00844A02" w:rsidRPr="00C33073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CALDES D'ESTRAC, CPA</w:t>
            </w:r>
          </w:p>
        </w:tc>
        <w:tc>
          <w:tcPr>
            <w:tcW w:w="1559" w:type="dxa"/>
          </w:tcPr>
          <w:p w:rsidR="00844A02" w:rsidRPr="002861C5" w:rsidRDefault="00844A02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844A02" w:rsidRPr="002861C5" w:rsidRDefault="00844A0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</w:t>
            </w:r>
          </w:p>
        </w:tc>
        <w:tc>
          <w:tcPr>
            <w:tcW w:w="3119" w:type="dxa"/>
            <w:vAlign w:val="bottom"/>
          </w:tcPr>
          <w:p w:rsidR="00844A02" w:rsidRPr="00DE5DC1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DE5DC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LLORENÇ ALVAREZ CABALLERO</w:t>
            </w:r>
          </w:p>
        </w:tc>
        <w:tc>
          <w:tcPr>
            <w:tcW w:w="2977" w:type="dxa"/>
            <w:vAlign w:val="bottom"/>
          </w:tcPr>
          <w:p w:rsidR="00844A02" w:rsidRPr="00D748F6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D748F6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RIPOLLET, CPA</w:t>
            </w:r>
          </w:p>
        </w:tc>
      </w:tr>
      <w:tr w:rsidR="00844A02" w:rsidRPr="002861C5" w:rsidTr="009A353D">
        <w:tc>
          <w:tcPr>
            <w:tcW w:w="567" w:type="dxa"/>
          </w:tcPr>
          <w:p w:rsidR="00844A02" w:rsidRPr="002861C5" w:rsidRDefault="00844A02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7</w:t>
            </w:r>
          </w:p>
        </w:tc>
        <w:tc>
          <w:tcPr>
            <w:tcW w:w="2835" w:type="dxa"/>
            <w:vAlign w:val="bottom"/>
          </w:tcPr>
          <w:p w:rsidR="00844A02" w:rsidRPr="00582D6E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NOEMI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ISLA GRANADOS</w:t>
            </w:r>
          </w:p>
        </w:tc>
        <w:tc>
          <w:tcPr>
            <w:tcW w:w="3085" w:type="dxa"/>
            <w:vAlign w:val="bottom"/>
          </w:tcPr>
          <w:p w:rsidR="00844A02" w:rsidRPr="00C33073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CADI, PA</w:t>
            </w:r>
          </w:p>
        </w:tc>
        <w:tc>
          <w:tcPr>
            <w:tcW w:w="1559" w:type="dxa"/>
          </w:tcPr>
          <w:p w:rsidR="00844A02" w:rsidRPr="002861C5" w:rsidRDefault="00844A02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844A02" w:rsidRPr="002861C5" w:rsidRDefault="00844A0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</w:t>
            </w:r>
          </w:p>
        </w:tc>
        <w:tc>
          <w:tcPr>
            <w:tcW w:w="3119" w:type="dxa"/>
            <w:vAlign w:val="bottom"/>
          </w:tcPr>
          <w:p w:rsidR="00844A02" w:rsidRPr="00DE5DC1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DE5DC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KEVIN BORDAS LI</w:t>
            </w:r>
          </w:p>
        </w:tc>
        <w:tc>
          <w:tcPr>
            <w:tcW w:w="2977" w:type="dxa"/>
            <w:vAlign w:val="bottom"/>
          </w:tcPr>
          <w:p w:rsidR="00844A02" w:rsidRPr="00D748F6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D748F6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CALDES D'ESTRAC, CPA</w:t>
            </w:r>
          </w:p>
        </w:tc>
      </w:tr>
      <w:tr w:rsidR="00844A02" w:rsidRPr="002861C5" w:rsidTr="009A353D">
        <w:tc>
          <w:tcPr>
            <w:tcW w:w="567" w:type="dxa"/>
          </w:tcPr>
          <w:p w:rsidR="00844A02" w:rsidRPr="002861C5" w:rsidRDefault="00844A02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8</w:t>
            </w:r>
          </w:p>
        </w:tc>
        <w:tc>
          <w:tcPr>
            <w:tcW w:w="2835" w:type="dxa"/>
            <w:vAlign w:val="bottom"/>
          </w:tcPr>
          <w:p w:rsidR="00844A02" w:rsidRPr="00582D6E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NADIA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ALSINET DAMESON</w:t>
            </w:r>
          </w:p>
        </w:tc>
        <w:tc>
          <w:tcPr>
            <w:tcW w:w="3085" w:type="dxa"/>
            <w:vAlign w:val="bottom"/>
          </w:tcPr>
          <w:p w:rsidR="00844A02" w:rsidRPr="00C33073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HORTA  UE</w:t>
            </w:r>
          </w:p>
        </w:tc>
        <w:tc>
          <w:tcPr>
            <w:tcW w:w="1559" w:type="dxa"/>
          </w:tcPr>
          <w:p w:rsidR="00844A02" w:rsidRPr="002861C5" w:rsidRDefault="00844A02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844A02" w:rsidRPr="002861C5" w:rsidRDefault="00844A0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3119" w:type="dxa"/>
            <w:vAlign w:val="bottom"/>
          </w:tcPr>
          <w:p w:rsidR="00844A02" w:rsidRPr="00DE5DC1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DE5DC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ORIOL TERRADAS BERLANGA</w:t>
            </w:r>
          </w:p>
        </w:tc>
        <w:tc>
          <w:tcPr>
            <w:tcW w:w="2977" w:type="dxa"/>
            <w:vAlign w:val="bottom"/>
          </w:tcPr>
          <w:p w:rsidR="00844A02" w:rsidRPr="00D748F6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D748F6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PARETS, CP</w:t>
            </w:r>
          </w:p>
        </w:tc>
      </w:tr>
      <w:tr w:rsidR="00844A02" w:rsidRPr="002861C5" w:rsidTr="009A353D">
        <w:tc>
          <w:tcPr>
            <w:tcW w:w="567" w:type="dxa"/>
          </w:tcPr>
          <w:p w:rsidR="00844A02" w:rsidRPr="002861C5" w:rsidRDefault="00844A02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9</w:t>
            </w:r>
          </w:p>
        </w:tc>
        <w:tc>
          <w:tcPr>
            <w:tcW w:w="2835" w:type="dxa"/>
            <w:vAlign w:val="bottom"/>
          </w:tcPr>
          <w:p w:rsidR="00844A02" w:rsidRPr="00582D6E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SARA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CASTILLO MARTINEZ</w:t>
            </w:r>
          </w:p>
        </w:tc>
        <w:tc>
          <w:tcPr>
            <w:tcW w:w="3085" w:type="dxa"/>
            <w:vAlign w:val="bottom"/>
          </w:tcPr>
          <w:p w:rsidR="00844A02" w:rsidRPr="00C33073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PARETS, CP</w:t>
            </w:r>
          </w:p>
        </w:tc>
        <w:tc>
          <w:tcPr>
            <w:tcW w:w="1559" w:type="dxa"/>
          </w:tcPr>
          <w:p w:rsidR="00844A02" w:rsidRPr="002861C5" w:rsidRDefault="00844A02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844A02" w:rsidRPr="002861C5" w:rsidRDefault="00844A0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5</w:t>
            </w:r>
          </w:p>
        </w:tc>
        <w:tc>
          <w:tcPr>
            <w:tcW w:w="3119" w:type="dxa"/>
            <w:vAlign w:val="bottom"/>
          </w:tcPr>
          <w:p w:rsidR="00844A02" w:rsidRPr="00DE5DC1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DE5DC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VICTOR PEREZ BERRUEZO</w:t>
            </w:r>
          </w:p>
        </w:tc>
        <w:tc>
          <w:tcPr>
            <w:tcW w:w="2977" w:type="dxa"/>
            <w:vAlign w:val="bottom"/>
          </w:tcPr>
          <w:p w:rsidR="00844A02" w:rsidRPr="00D748F6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D748F6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PREMIÀ CP</w:t>
            </w:r>
          </w:p>
        </w:tc>
      </w:tr>
      <w:tr w:rsidR="00844A02" w:rsidRPr="002861C5" w:rsidTr="009A353D">
        <w:tc>
          <w:tcPr>
            <w:tcW w:w="567" w:type="dxa"/>
          </w:tcPr>
          <w:p w:rsidR="00844A02" w:rsidRPr="002861C5" w:rsidRDefault="00844A02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10</w:t>
            </w:r>
          </w:p>
        </w:tc>
        <w:tc>
          <w:tcPr>
            <w:tcW w:w="2835" w:type="dxa"/>
            <w:vAlign w:val="bottom"/>
          </w:tcPr>
          <w:p w:rsidR="00844A02" w:rsidRPr="00582D6E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GRACE TARA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LLORET DAVIES</w:t>
            </w:r>
          </w:p>
        </w:tc>
        <w:tc>
          <w:tcPr>
            <w:tcW w:w="3085" w:type="dxa"/>
            <w:vAlign w:val="bottom"/>
          </w:tcPr>
          <w:p w:rsidR="00844A02" w:rsidRPr="00C33073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GRAMENET, PA</w:t>
            </w:r>
          </w:p>
        </w:tc>
        <w:tc>
          <w:tcPr>
            <w:tcW w:w="1559" w:type="dxa"/>
          </w:tcPr>
          <w:p w:rsidR="00844A02" w:rsidRPr="002861C5" w:rsidRDefault="00844A02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844A02" w:rsidRPr="002861C5" w:rsidRDefault="00844A02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6</w:t>
            </w:r>
          </w:p>
        </w:tc>
        <w:tc>
          <w:tcPr>
            <w:tcW w:w="3119" w:type="dxa"/>
            <w:vAlign w:val="bottom"/>
          </w:tcPr>
          <w:p w:rsidR="00844A02" w:rsidRPr="00DE5DC1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DE5DC1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SERGI BONSOMS MESTRES</w:t>
            </w:r>
          </w:p>
        </w:tc>
        <w:tc>
          <w:tcPr>
            <w:tcW w:w="2977" w:type="dxa"/>
            <w:vAlign w:val="bottom"/>
          </w:tcPr>
          <w:p w:rsidR="00844A02" w:rsidRPr="00D748F6" w:rsidRDefault="00844A02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D748F6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CALAFELL CP</w:t>
            </w:r>
          </w:p>
        </w:tc>
      </w:tr>
      <w:tr w:rsidR="009A353D" w:rsidRPr="002861C5" w:rsidTr="009A353D"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11</w:t>
            </w:r>
          </w:p>
        </w:tc>
        <w:tc>
          <w:tcPr>
            <w:tcW w:w="2835" w:type="dxa"/>
            <w:vAlign w:val="bottom"/>
          </w:tcPr>
          <w:p w:rsidR="009A353D" w:rsidRPr="00582D6E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LAIA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LLOSES MIRO</w:t>
            </w:r>
          </w:p>
        </w:tc>
        <w:tc>
          <w:tcPr>
            <w:tcW w:w="3085" w:type="dxa"/>
            <w:vAlign w:val="bottom"/>
          </w:tcPr>
          <w:p w:rsidR="009A353D" w:rsidRPr="00C33073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REUS DEPORTIU</w:t>
            </w:r>
          </w:p>
        </w:tc>
        <w:tc>
          <w:tcPr>
            <w:tcW w:w="1559" w:type="dxa"/>
          </w:tcPr>
          <w:p w:rsidR="009A353D" w:rsidRPr="002861C5" w:rsidRDefault="009A353D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12</w:t>
            </w:r>
          </w:p>
        </w:tc>
        <w:tc>
          <w:tcPr>
            <w:tcW w:w="2835" w:type="dxa"/>
            <w:vAlign w:val="bottom"/>
          </w:tcPr>
          <w:p w:rsidR="009A353D" w:rsidRPr="00582D6E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SILVIA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RODRIGUEZ UCHA</w:t>
            </w:r>
          </w:p>
        </w:tc>
        <w:tc>
          <w:tcPr>
            <w:tcW w:w="3085" w:type="dxa"/>
            <w:vAlign w:val="bottom"/>
          </w:tcPr>
          <w:p w:rsidR="009A353D" w:rsidRPr="00C33073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PARETS, CP</w:t>
            </w:r>
          </w:p>
        </w:tc>
        <w:tc>
          <w:tcPr>
            <w:tcW w:w="1559" w:type="dxa"/>
          </w:tcPr>
          <w:p w:rsidR="009A353D" w:rsidRPr="002861C5" w:rsidRDefault="009A353D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13</w:t>
            </w:r>
          </w:p>
        </w:tc>
        <w:tc>
          <w:tcPr>
            <w:tcW w:w="2835" w:type="dxa"/>
            <w:vAlign w:val="bottom"/>
          </w:tcPr>
          <w:p w:rsidR="009A353D" w:rsidRPr="00582D6E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JULIA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VALLEJO SANGLAS</w:t>
            </w:r>
          </w:p>
        </w:tc>
        <w:tc>
          <w:tcPr>
            <w:tcW w:w="3085" w:type="dxa"/>
            <w:vAlign w:val="bottom"/>
          </w:tcPr>
          <w:p w:rsidR="009A353D" w:rsidRPr="00C33073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LLORIANA, CP</w:t>
            </w:r>
          </w:p>
        </w:tc>
        <w:tc>
          <w:tcPr>
            <w:tcW w:w="1559" w:type="dxa"/>
          </w:tcPr>
          <w:p w:rsidR="009A353D" w:rsidRPr="002861C5" w:rsidRDefault="009A353D" w:rsidP="00B42D7A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14</w:t>
            </w:r>
          </w:p>
        </w:tc>
        <w:tc>
          <w:tcPr>
            <w:tcW w:w="2835" w:type="dxa"/>
            <w:vAlign w:val="bottom"/>
          </w:tcPr>
          <w:p w:rsidR="009A353D" w:rsidRPr="00582D6E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NEREA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WIS BRAVO</w:t>
            </w:r>
          </w:p>
        </w:tc>
        <w:tc>
          <w:tcPr>
            <w:tcW w:w="3085" w:type="dxa"/>
            <w:vAlign w:val="bottom"/>
          </w:tcPr>
          <w:p w:rsidR="009A353D" w:rsidRPr="00C33073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PARETS, CP</w:t>
            </w:r>
          </w:p>
        </w:tc>
        <w:tc>
          <w:tcPr>
            <w:tcW w:w="1559" w:type="dxa"/>
          </w:tcPr>
          <w:p w:rsidR="009A353D" w:rsidRPr="002861C5" w:rsidRDefault="009A353D" w:rsidP="00B42D7A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15</w:t>
            </w:r>
          </w:p>
        </w:tc>
        <w:tc>
          <w:tcPr>
            <w:tcW w:w="2835" w:type="dxa"/>
            <w:vAlign w:val="bottom"/>
          </w:tcPr>
          <w:p w:rsidR="009A353D" w:rsidRPr="00582D6E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NURIA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GAS CUGAT</w:t>
            </w:r>
          </w:p>
        </w:tc>
        <w:tc>
          <w:tcPr>
            <w:tcW w:w="3085" w:type="dxa"/>
            <w:vAlign w:val="bottom"/>
          </w:tcPr>
          <w:p w:rsidR="009A353D" w:rsidRPr="00C33073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L'ALDEA, CP</w:t>
            </w:r>
          </w:p>
        </w:tc>
        <w:tc>
          <w:tcPr>
            <w:tcW w:w="1559" w:type="dxa"/>
          </w:tcPr>
          <w:p w:rsidR="009A353D" w:rsidRPr="002861C5" w:rsidRDefault="009A353D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16</w:t>
            </w:r>
          </w:p>
        </w:tc>
        <w:tc>
          <w:tcPr>
            <w:tcW w:w="2835" w:type="dxa"/>
            <w:vAlign w:val="bottom"/>
          </w:tcPr>
          <w:p w:rsidR="009A353D" w:rsidRPr="00582D6E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PAULA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TORRENTS SOLE</w:t>
            </w:r>
          </w:p>
        </w:tc>
        <w:tc>
          <w:tcPr>
            <w:tcW w:w="3085" w:type="dxa"/>
            <w:vAlign w:val="bottom"/>
          </w:tcPr>
          <w:p w:rsidR="009A353D" w:rsidRPr="00C33073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RIPOLLET, CPA</w:t>
            </w:r>
          </w:p>
        </w:tc>
        <w:tc>
          <w:tcPr>
            <w:tcW w:w="1559" w:type="dxa"/>
          </w:tcPr>
          <w:p w:rsidR="009A353D" w:rsidRPr="002861C5" w:rsidRDefault="009A353D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17</w:t>
            </w:r>
          </w:p>
        </w:tc>
        <w:tc>
          <w:tcPr>
            <w:tcW w:w="2835" w:type="dxa"/>
            <w:vAlign w:val="bottom"/>
          </w:tcPr>
          <w:p w:rsidR="009A353D" w:rsidRPr="00582D6E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JULIA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MARCO ROMERO</w:t>
            </w:r>
          </w:p>
        </w:tc>
        <w:tc>
          <w:tcPr>
            <w:tcW w:w="3085" w:type="dxa"/>
            <w:vAlign w:val="bottom"/>
          </w:tcPr>
          <w:p w:rsidR="009A353D" w:rsidRPr="00C33073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MOLLET, CPA</w:t>
            </w:r>
          </w:p>
        </w:tc>
        <w:tc>
          <w:tcPr>
            <w:tcW w:w="1559" w:type="dxa"/>
          </w:tcPr>
          <w:p w:rsidR="009A353D" w:rsidRPr="002861C5" w:rsidRDefault="009A353D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9A353D" w:rsidRPr="002861C5" w:rsidTr="009A353D"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18</w:t>
            </w:r>
          </w:p>
        </w:tc>
        <w:tc>
          <w:tcPr>
            <w:tcW w:w="2835" w:type="dxa"/>
            <w:vAlign w:val="bottom"/>
          </w:tcPr>
          <w:p w:rsidR="009A353D" w:rsidRPr="00582D6E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582D6E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LAURA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MASANA TRIGINER</w:t>
            </w:r>
          </w:p>
        </w:tc>
        <w:tc>
          <w:tcPr>
            <w:tcW w:w="3085" w:type="dxa"/>
            <w:vAlign w:val="bottom"/>
          </w:tcPr>
          <w:p w:rsidR="009A353D" w:rsidRPr="00C33073" w:rsidRDefault="009A353D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33073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INDEPENDENT</w:t>
            </w:r>
            <w:bookmarkStart w:id="1" w:name="_GoBack"/>
            <w:bookmarkEnd w:id="1"/>
          </w:p>
        </w:tc>
        <w:tc>
          <w:tcPr>
            <w:tcW w:w="1559" w:type="dxa"/>
          </w:tcPr>
          <w:p w:rsidR="009A353D" w:rsidRPr="002861C5" w:rsidRDefault="009A353D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9A353D" w:rsidRPr="002861C5" w:rsidRDefault="009A353D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9A353D" w:rsidRPr="002861C5" w:rsidRDefault="009A353D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3834E7" w:rsidRPr="002861C5" w:rsidTr="00184378">
        <w:tc>
          <w:tcPr>
            <w:tcW w:w="567" w:type="dxa"/>
          </w:tcPr>
          <w:p w:rsidR="003834E7" w:rsidRPr="002861C5" w:rsidRDefault="007C1D69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lastRenderedPageBreak/>
              <w:t>19</w:t>
            </w:r>
          </w:p>
        </w:tc>
        <w:tc>
          <w:tcPr>
            <w:tcW w:w="2835" w:type="dxa"/>
            <w:vAlign w:val="bottom"/>
          </w:tcPr>
          <w:p w:rsidR="003834E7" w:rsidRPr="00C22B54" w:rsidRDefault="003834E7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C22B5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ANNA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22B5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BENET RODRIGUEZ</w:t>
            </w:r>
          </w:p>
        </w:tc>
        <w:tc>
          <w:tcPr>
            <w:tcW w:w="3085" w:type="dxa"/>
            <w:vAlign w:val="bottom"/>
          </w:tcPr>
          <w:p w:rsidR="003834E7" w:rsidRPr="00C22B54" w:rsidRDefault="003834E7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22B5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ARENYS DE MAR  CP</w:t>
            </w:r>
          </w:p>
        </w:tc>
        <w:tc>
          <w:tcPr>
            <w:tcW w:w="1559" w:type="dxa"/>
          </w:tcPr>
          <w:p w:rsidR="003834E7" w:rsidRPr="002861C5" w:rsidRDefault="003834E7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3834E7" w:rsidRPr="002861C5" w:rsidRDefault="003834E7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3834E7" w:rsidRPr="002861C5" w:rsidRDefault="003834E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3834E7" w:rsidRPr="002861C5" w:rsidRDefault="003834E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3834E7" w:rsidRPr="002861C5" w:rsidTr="00184378">
        <w:tc>
          <w:tcPr>
            <w:tcW w:w="567" w:type="dxa"/>
          </w:tcPr>
          <w:p w:rsidR="003834E7" w:rsidRPr="002861C5" w:rsidRDefault="007C1D69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20</w:t>
            </w:r>
          </w:p>
        </w:tc>
        <w:tc>
          <w:tcPr>
            <w:tcW w:w="2835" w:type="dxa"/>
            <w:vAlign w:val="bottom"/>
          </w:tcPr>
          <w:p w:rsidR="003834E7" w:rsidRPr="00C22B54" w:rsidRDefault="003834E7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C22B5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ELENA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22B5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VEGA TORRES</w:t>
            </w:r>
          </w:p>
        </w:tc>
        <w:tc>
          <w:tcPr>
            <w:tcW w:w="3085" w:type="dxa"/>
            <w:vAlign w:val="bottom"/>
          </w:tcPr>
          <w:p w:rsidR="003834E7" w:rsidRPr="00C22B54" w:rsidRDefault="003834E7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22B5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GUIXOLENC, CP</w:t>
            </w:r>
          </w:p>
        </w:tc>
        <w:tc>
          <w:tcPr>
            <w:tcW w:w="1559" w:type="dxa"/>
          </w:tcPr>
          <w:p w:rsidR="003834E7" w:rsidRPr="002861C5" w:rsidRDefault="003834E7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3834E7" w:rsidRPr="002861C5" w:rsidRDefault="003834E7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3834E7" w:rsidRPr="002861C5" w:rsidRDefault="003834E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3834E7" w:rsidRPr="002861C5" w:rsidRDefault="003834E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E3150" w:rsidRPr="002861C5" w:rsidTr="00184378">
        <w:tc>
          <w:tcPr>
            <w:tcW w:w="567" w:type="dxa"/>
          </w:tcPr>
          <w:p w:rsidR="001E3150" w:rsidRPr="002861C5" w:rsidRDefault="001E3150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21</w:t>
            </w:r>
          </w:p>
        </w:tc>
        <w:tc>
          <w:tcPr>
            <w:tcW w:w="2835" w:type="dxa"/>
            <w:vAlign w:val="bottom"/>
          </w:tcPr>
          <w:p w:rsidR="001E3150" w:rsidRPr="00C22B54" w:rsidRDefault="001E3150" w:rsidP="0007026B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C22B5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ANAIS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C22B5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MERCADE LEON</w:t>
            </w:r>
          </w:p>
        </w:tc>
        <w:tc>
          <w:tcPr>
            <w:tcW w:w="3085" w:type="dxa"/>
            <w:vAlign w:val="bottom"/>
          </w:tcPr>
          <w:p w:rsidR="001E3150" w:rsidRPr="00C22B54" w:rsidRDefault="001E3150" w:rsidP="0007026B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C22B54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CALAFELL CP</w:t>
            </w:r>
          </w:p>
        </w:tc>
        <w:tc>
          <w:tcPr>
            <w:tcW w:w="1559" w:type="dxa"/>
          </w:tcPr>
          <w:p w:rsidR="001E3150" w:rsidRPr="002861C5" w:rsidRDefault="001E3150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E3150" w:rsidRPr="002861C5" w:rsidRDefault="001E3150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E3150" w:rsidRPr="002861C5" w:rsidRDefault="001E3150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E3150" w:rsidRPr="002861C5" w:rsidRDefault="001E3150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1E3150" w:rsidRPr="002861C5" w:rsidTr="00184378">
        <w:tc>
          <w:tcPr>
            <w:tcW w:w="567" w:type="dxa"/>
          </w:tcPr>
          <w:p w:rsidR="001E3150" w:rsidRPr="002861C5" w:rsidRDefault="001E3150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22</w:t>
            </w:r>
          </w:p>
        </w:tc>
        <w:tc>
          <w:tcPr>
            <w:tcW w:w="2835" w:type="dxa"/>
            <w:vAlign w:val="bottom"/>
          </w:tcPr>
          <w:p w:rsidR="001E3150" w:rsidRPr="003834E7" w:rsidRDefault="001E3150" w:rsidP="0007026B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 w:rsidRPr="003834E7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PAULA</w:t>
            </w: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3834E7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BARNES ANGLADA</w:t>
            </w:r>
          </w:p>
        </w:tc>
        <w:tc>
          <w:tcPr>
            <w:tcW w:w="3085" w:type="dxa"/>
            <w:vAlign w:val="bottom"/>
          </w:tcPr>
          <w:p w:rsidR="001E3150" w:rsidRPr="003834E7" w:rsidRDefault="001E3150" w:rsidP="0007026B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 w:rsidRPr="003834E7"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FOMENT DEPORTIU CASSANENC</w:t>
            </w:r>
          </w:p>
        </w:tc>
        <w:tc>
          <w:tcPr>
            <w:tcW w:w="1559" w:type="dxa"/>
          </w:tcPr>
          <w:p w:rsidR="001E3150" w:rsidRPr="002861C5" w:rsidRDefault="001E3150" w:rsidP="009D0F47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1E3150" w:rsidRPr="002861C5" w:rsidRDefault="001E3150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1E3150" w:rsidRPr="002861C5" w:rsidRDefault="001E3150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1E3150" w:rsidRPr="002861C5" w:rsidRDefault="001E3150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3834E7" w:rsidRPr="002861C5" w:rsidTr="00411A1D">
        <w:tc>
          <w:tcPr>
            <w:tcW w:w="567" w:type="dxa"/>
          </w:tcPr>
          <w:p w:rsidR="003834E7" w:rsidRPr="002861C5" w:rsidRDefault="007C1D69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23</w:t>
            </w:r>
          </w:p>
        </w:tc>
        <w:tc>
          <w:tcPr>
            <w:tcW w:w="2835" w:type="dxa"/>
            <w:vAlign w:val="bottom"/>
          </w:tcPr>
          <w:p w:rsidR="003834E7" w:rsidRPr="003834E7" w:rsidRDefault="001E3150" w:rsidP="009005F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  <w:t xml:space="preserve">NATALIA </w:t>
            </w:r>
            <w:r w:rsidR="009005F7">
              <w:rPr>
                <w:rFonts w:asciiTheme="minorHAnsi" w:hAnsiTheme="minorHAnsi" w:cs="Calibri"/>
                <w:b/>
                <w:color w:val="000000"/>
                <w:sz w:val="20"/>
                <w:szCs w:val="20"/>
                <w:lang w:val="es-ES" w:eastAsia="es-ES"/>
              </w:rPr>
              <w:t>MEDINA GIL</w:t>
            </w:r>
          </w:p>
        </w:tc>
        <w:tc>
          <w:tcPr>
            <w:tcW w:w="3085" w:type="dxa"/>
            <w:vAlign w:val="bottom"/>
          </w:tcPr>
          <w:p w:rsidR="003834E7" w:rsidRPr="003834E7" w:rsidRDefault="001E3150" w:rsidP="009D0F47">
            <w:pP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000000"/>
                <w:sz w:val="20"/>
                <w:szCs w:val="20"/>
              </w:rPr>
              <w:t>C.P. VALLS</w:t>
            </w:r>
          </w:p>
        </w:tc>
        <w:tc>
          <w:tcPr>
            <w:tcW w:w="1559" w:type="dxa"/>
          </w:tcPr>
          <w:p w:rsidR="003834E7" w:rsidRPr="002861C5" w:rsidRDefault="003834E7" w:rsidP="009D0F47">
            <w:r w:rsidRPr="002861C5">
              <w:rPr>
                <w:sz w:val="20"/>
                <w:szCs w:val="20"/>
                <w:lang w:val="es-ES"/>
              </w:rPr>
              <w:t>Catalana</w:t>
            </w:r>
          </w:p>
        </w:tc>
        <w:tc>
          <w:tcPr>
            <w:tcW w:w="567" w:type="dxa"/>
          </w:tcPr>
          <w:p w:rsidR="003834E7" w:rsidRPr="002861C5" w:rsidRDefault="003834E7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3834E7" w:rsidRPr="002861C5" w:rsidRDefault="003834E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2977" w:type="dxa"/>
          </w:tcPr>
          <w:p w:rsidR="003834E7" w:rsidRPr="002861C5" w:rsidRDefault="003834E7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</w:tbl>
    <w:p w:rsidR="00891021" w:rsidRPr="002861C5" w:rsidRDefault="00891021" w:rsidP="00891021"/>
    <w:p w:rsidR="0062461F" w:rsidRDefault="0062461F" w:rsidP="00891021"/>
    <w:p w:rsidR="00686BA7" w:rsidRDefault="00686BA7" w:rsidP="00891021"/>
    <w:p w:rsidR="00686BA7" w:rsidRPr="002861C5" w:rsidRDefault="00686BA7" w:rsidP="00891021"/>
    <w:p w:rsidR="00A429B7" w:rsidRPr="002861C5" w:rsidRDefault="00A429B7" w:rsidP="00891021"/>
    <w:p w:rsidR="008A5E33" w:rsidRPr="002861C5" w:rsidRDefault="00990045" w:rsidP="00891021">
      <w:pPr>
        <w:rPr>
          <w:color w:val="C00000"/>
          <w:sz w:val="10"/>
          <w:szCs w:val="10"/>
          <w:u w:val="single"/>
        </w:rPr>
      </w:pPr>
      <w:r w:rsidRPr="00990045">
        <w:rPr>
          <w:b/>
          <w:color w:val="C00000"/>
          <w:sz w:val="28"/>
          <w:szCs w:val="28"/>
        </w:rPr>
        <w:t xml:space="preserve">      </w:t>
      </w:r>
      <w:r w:rsidR="0062461F" w:rsidRPr="002861C5">
        <w:rPr>
          <w:b/>
          <w:color w:val="C00000"/>
          <w:sz w:val="28"/>
          <w:szCs w:val="28"/>
          <w:u w:val="single"/>
        </w:rPr>
        <w:t>FEMENINO</w:t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</w:r>
      <w:r w:rsidR="0062461F" w:rsidRPr="002861C5">
        <w:rPr>
          <w:b/>
          <w:color w:val="C00000"/>
          <w:sz w:val="28"/>
          <w:szCs w:val="28"/>
        </w:rPr>
        <w:tab/>
        <w:t xml:space="preserve">   </w:t>
      </w:r>
      <w:r>
        <w:rPr>
          <w:b/>
          <w:color w:val="C00000"/>
          <w:sz w:val="28"/>
          <w:szCs w:val="28"/>
        </w:rPr>
        <w:t xml:space="preserve">                          </w:t>
      </w:r>
      <w:r w:rsidR="0062461F" w:rsidRPr="002861C5">
        <w:rPr>
          <w:b/>
          <w:color w:val="C00000"/>
          <w:sz w:val="28"/>
          <w:szCs w:val="28"/>
        </w:rPr>
        <w:t xml:space="preserve"> </w:t>
      </w:r>
      <w:r w:rsidR="0062461F" w:rsidRPr="002861C5">
        <w:rPr>
          <w:b/>
          <w:color w:val="002060"/>
          <w:sz w:val="28"/>
          <w:szCs w:val="28"/>
          <w:u w:val="single"/>
        </w:rPr>
        <w:t>MASCULINO</w:t>
      </w:r>
      <w:r w:rsidR="00891021" w:rsidRPr="002861C5">
        <w:rPr>
          <w:b/>
          <w:color w:val="C00000"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  <w:r w:rsidR="00891021" w:rsidRPr="002861C5">
        <w:rPr>
          <w:b/>
          <w:sz w:val="28"/>
          <w:szCs w:val="28"/>
        </w:rPr>
        <w:tab/>
      </w: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2693"/>
        <w:gridCol w:w="1559"/>
        <w:gridCol w:w="567"/>
        <w:gridCol w:w="3119"/>
        <w:gridCol w:w="2976"/>
      </w:tblGrid>
      <w:tr w:rsidR="00AE4D73" w:rsidRPr="002861C5" w:rsidTr="00990045">
        <w:tc>
          <w:tcPr>
            <w:tcW w:w="567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3261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2693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Club</w:t>
            </w:r>
          </w:p>
        </w:tc>
        <w:tc>
          <w:tcPr>
            <w:tcW w:w="1559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Federación</w:t>
            </w:r>
          </w:p>
        </w:tc>
        <w:tc>
          <w:tcPr>
            <w:tcW w:w="567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3119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2976" w:type="dxa"/>
          </w:tcPr>
          <w:p w:rsidR="00AE4D73" w:rsidRPr="002861C5" w:rsidRDefault="00AE4D73" w:rsidP="00B6092A">
            <w:pPr>
              <w:rPr>
                <w:rFonts w:ascii="Berlin Sans FB Demi" w:hAnsi="Berlin Sans FB Demi"/>
                <w:lang w:val="es-ES"/>
              </w:rPr>
            </w:pPr>
            <w:r w:rsidRPr="002861C5">
              <w:rPr>
                <w:rFonts w:ascii="Berlin Sans FB Demi" w:hAnsi="Berlin Sans FB Demi"/>
                <w:lang w:val="es-ES"/>
              </w:rPr>
              <w:t>Club</w:t>
            </w:r>
          </w:p>
        </w:tc>
      </w:tr>
    </w:tbl>
    <w:p w:rsidR="0089265B" w:rsidRPr="002861C5" w:rsidRDefault="0089265B" w:rsidP="0089265B">
      <w:pPr>
        <w:tabs>
          <w:tab w:val="left" w:pos="8745"/>
        </w:tabs>
        <w:rPr>
          <w:sz w:val="10"/>
          <w:szCs w:val="10"/>
          <w:lang w:val="es-ES"/>
        </w:rPr>
      </w:pP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2693"/>
        <w:gridCol w:w="1559"/>
        <w:gridCol w:w="567"/>
        <w:gridCol w:w="3119"/>
        <w:gridCol w:w="3010"/>
      </w:tblGrid>
      <w:tr w:rsidR="007C4291" w:rsidRPr="002861C5" w:rsidTr="00990045">
        <w:tc>
          <w:tcPr>
            <w:tcW w:w="534" w:type="dxa"/>
          </w:tcPr>
          <w:p w:rsidR="007C4291" w:rsidRPr="002861C5" w:rsidRDefault="007C4291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260" w:type="dxa"/>
          </w:tcPr>
          <w:p w:rsidR="007C4291" w:rsidRPr="002861C5" w:rsidRDefault="007C4291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2693" w:type="dxa"/>
          </w:tcPr>
          <w:p w:rsidR="007C4291" w:rsidRPr="002861C5" w:rsidRDefault="007C4291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7C4291" w:rsidRPr="002861C5" w:rsidRDefault="007C4291" w:rsidP="00FD5239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Extremeña</w:t>
            </w:r>
          </w:p>
        </w:tc>
        <w:tc>
          <w:tcPr>
            <w:tcW w:w="567" w:type="dxa"/>
          </w:tcPr>
          <w:p w:rsidR="007C4291" w:rsidRPr="002861C5" w:rsidRDefault="007C4291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7C4291" w:rsidRPr="002861C5" w:rsidRDefault="007C4291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7C4291" w:rsidRPr="002861C5" w:rsidRDefault="007C4291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7C1D69" w:rsidRPr="002861C5" w:rsidTr="00990045">
        <w:tc>
          <w:tcPr>
            <w:tcW w:w="534" w:type="dxa"/>
          </w:tcPr>
          <w:p w:rsidR="007C1D69" w:rsidRPr="002861C5" w:rsidRDefault="007C1D69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24</w:t>
            </w:r>
          </w:p>
        </w:tc>
        <w:tc>
          <w:tcPr>
            <w:tcW w:w="3260" w:type="dxa"/>
          </w:tcPr>
          <w:p w:rsidR="007C1D69" w:rsidRPr="007C1D69" w:rsidRDefault="007C1D69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C1D69">
              <w:rPr>
                <w:rFonts w:asciiTheme="minorHAnsi" w:hAnsiTheme="minorHAnsi"/>
                <w:b/>
                <w:sz w:val="20"/>
                <w:szCs w:val="20"/>
              </w:rPr>
              <w:t>ISIS BASANTA IGLESIAS</w:t>
            </w:r>
          </w:p>
        </w:tc>
        <w:tc>
          <w:tcPr>
            <w:tcW w:w="2693" w:type="dxa"/>
          </w:tcPr>
          <w:p w:rsidR="007C1D69" w:rsidRPr="007C1D69" w:rsidRDefault="007C1D69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C1D69">
              <w:rPr>
                <w:rFonts w:asciiTheme="minorHAnsi" w:hAnsiTheme="minorHAnsi"/>
                <w:b/>
                <w:sz w:val="20"/>
                <w:szCs w:val="20"/>
              </w:rPr>
              <w:t>CPA MAXIA</w:t>
            </w:r>
          </w:p>
        </w:tc>
        <w:tc>
          <w:tcPr>
            <w:tcW w:w="1559" w:type="dxa"/>
          </w:tcPr>
          <w:p w:rsidR="007C1D69" w:rsidRPr="002861C5" w:rsidRDefault="007C1D69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Gallega</w:t>
            </w:r>
          </w:p>
        </w:tc>
        <w:tc>
          <w:tcPr>
            <w:tcW w:w="567" w:type="dxa"/>
          </w:tcPr>
          <w:p w:rsidR="007C1D69" w:rsidRPr="002861C5" w:rsidRDefault="007C1D69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7</w:t>
            </w:r>
          </w:p>
        </w:tc>
        <w:tc>
          <w:tcPr>
            <w:tcW w:w="3119" w:type="dxa"/>
          </w:tcPr>
          <w:p w:rsidR="007C1D69" w:rsidRPr="007C1D69" w:rsidRDefault="007C1D69" w:rsidP="00BC5338">
            <w:pPr>
              <w:rPr>
                <w:b/>
                <w:sz w:val="20"/>
                <w:szCs w:val="20"/>
                <w:lang w:val="es-ES"/>
              </w:rPr>
            </w:pPr>
            <w:r w:rsidRPr="007C1D69">
              <w:rPr>
                <w:rFonts w:asciiTheme="minorHAnsi" w:hAnsiTheme="minorHAnsi"/>
                <w:b/>
                <w:sz w:val="20"/>
                <w:szCs w:val="20"/>
              </w:rPr>
              <w:t>PABLO VASALLO RODRÍGUEZ</w:t>
            </w:r>
          </w:p>
        </w:tc>
        <w:tc>
          <w:tcPr>
            <w:tcW w:w="3010" w:type="dxa"/>
          </w:tcPr>
          <w:p w:rsidR="007C1D69" w:rsidRPr="007C1D69" w:rsidRDefault="007C1D69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7C1D69">
              <w:rPr>
                <w:rFonts w:asciiTheme="minorHAnsi" w:hAnsiTheme="minorHAnsi"/>
                <w:b/>
                <w:sz w:val="20"/>
                <w:szCs w:val="20"/>
              </w:rPr>
              <w:t>CP OLEIROS</w:t>
            </w:r>
          </w:p>
        </w:tc>
      </w:tr>
      <w:tr w:rsidR="007C1D69" w:rsidRPr="002861C5" w:rsidTr="00990045">
        <w:tc>
          <w:tcPr>
            <w:tcW w:w="534" w:type="dxa"/>
          </w:tcPr>
          <w:p w:rsidR="007C1D69" w:rsidRPr="002861C5" w:rsidRDefault="007C1D69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25</w:t>
            </w:r>
          </w:p>
        </w:tc>
        <w:tc>
          <w:tcPr>
            <w:tcW w:w="3260" w:type="dxa"/>
          </w:tcPr>
          <w:p w:rsidR="007C1D69" w:rsidRPr="007C1D69" w:rsidRDefault="007C1D69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C1D69">
              <w:rPr>
                <w:rFonts w:asciiTheme="minorHAnsi" w:hAnsiTheme="minorHAnsi"/>
                <w:b/>
                <w:sz w:val="20"/>
                <w:szCs w:val="20"/>
              </w:rPr>
              <w:t>CANDELA ALONSO RODRÍGUEZ</w:t>
            </w:r>
          </w:p>
        </w:tc>
        <w:tc>
          <w:tcPr>
            <w:tcW w:w="2693" w:type="dxa"/>
          </w:tcPr>
          <w:p w:rsidR="007C1D69" w:rsidRPr="007C1D69" w:rsidRDefault="007C1D69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C1D69">
              <w:rPr>
                <w:rFonts w:asciiTheme="minorHAnsi" w:hAnsiTheme="minorHAnsi"/>
                <w:b/>
                <w:sz w:val="20"/>
                <w:szCs w:val="20"/>
              </w:rPr>
              <w:t>CP COVELO</w:t>
            </w:r>
          </w:p>
        </w:tc>
        <w:tc>
          <w:tcPr>
            <w:tcW w:w="1559" w:type="dxa"/>
          </w:tcPr>
          <w:p w:rsidR="007C1D69" w:rsidRPr="002861C5" w:rsidRDefault="007C1D69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Gallega</w:t>
            </w:r>
          </w:p>
        </w:tc>
        <w:tc>
          <w:tcPr>
            <w:tcW w:w="567" w:type="dxa"/>
          </w:tcPr>
          <w:p w:rsidR="007C1D69" w:rsidRPr="002861C5" w:rsidRDefault="007C1D69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7C1D69" w:rsidRPr="002861C5" w:rsidRDefault="007C1D69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7C1D69" w:rsidRPr="002861C5" w:rsidRDefault="007C1D69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7C1D69" w:rsidRPr="002861C5" w:rsidTr="00990045">
        <w:tc>
          <w:tcPr>
            <w:tcW w:w="534" w:type="dxa"/>
          </w:tcPr>
          <w:p w:rsidR="007C1D69" w:rsidRPr="002861C5" w:rsidRDefault="007C1D69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260" w:type="dxa"/>
          </w:tcPr>
          <w:p w:rsidR="007C1D69" w:rsidRPr="002861C5" w:rsidRDefault="007C1D69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2693" w:type="dxa"/>
          </w:tcPr>
          <w:p w:rsidR="007C1D69" w:rsidRPr="002861C5" w:rsidRDefault="007C1D69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7C1D69" w:rsidRPr="002861C5" w:rsidRDefault="007C1D69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Illes Balears</w:t>
            </w:r>
          </w:p>
        </w:tc>
        <w:tc>
          <w:tcPr>
            <w:tcW w:w="567" w:type="dxa"/>
          </w:tcPr>
          <w:p w:rsidR="007C1D69" w:rsidRPr="002861C5" w:rsidRDefault="007C1D69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8</w:t>
            </w:r>
          </w:p>
        </w:tc>
        <w:tc>
          <w:tcPr>
            <w:tcW w:w="3119" w:type="dxa"/>
          </w:tcPr>
          <w:p w:rsidR="007C1D69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ANTONIO LUIS  MARIN</w:t>
            </w:r>
          </w:p>
        </w:tc>
        <w:tc>
          <w:tcPr>
            <w:tcW w:w="3010" w:type="dxa"/>
          </w:tcPr>
          <w:p w:rsidR="007C1D69" w:rsidRPr="00F7790E" w:rsidRDefault="00F7790E" w:rsidP="003A5AAA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C.P. RODES D`OR</w:t>
            </w:r>
          </w:p>
        </w:tc>
      </w:tr>
      <w:tr w:rsidR="00F7790E" w:rsidRPr="002861C5" w:rsidTr="00990045">
        <w:trPr>
          <w:trHeight w:val="96"/>
        </w:trPr>
        <w:tc>
          <w:tcPr>
            <w:tcW w:w="534" w:type="dxa"/>
          </w:tcPr>
          <w:p w:rsidR="00F7790E" w:rsidRPr="002861C5" w:rsidRDefault="00F7790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26</w:t>
            </w:r>
          </w:p>
        </w:tc>
        <w:tc>
          <w:tcPr>
            <w:tcW w:w="3260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PAULA NARANJO ÁLVAREZ</w:t>
            </w:r>
          </w:p>
        </w:tc>
        <w:tc>
          <w:tcPr>
            <w:tcW w:w="2693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UP RIVAS</w:t>
            </w:r>
          </w:p>
        </w:tc>
        <w:tc>
          <w:tcPr>
            <w:tcW w:w="1559" w:type="dxa"/>
          </w:tcPr>
          <w:p w:rsidR="00F7790E" w:rsidRPr="002861C5" w:rsidRDefault="00F7790E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 xml:space="preserve">Madrileña </w:t>
            </w:r>
          </w:p>
        </w:tc>
        <w:tc>
          <w:tcPr>
            <w:tcW w:w="567" w:type="dxa"/>
          </w:tcPr>
          <w:p w:rsidR="00F7790E" w:rsidRPr="002861C5" w:rsidRDefault="00F7790E" w:rsidP="00AF45E6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9</w:t>
            </w:r>
          </w:p>
        </w:tc>
        <w:tc>
          <w:tcPr>
            <w:tcW w:w="3119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SERGIO CANALES RODRÍGUEZ</w:t>
            </w:r>
          </w:p>
        </w:tc>
        <w:tc>
          <w:tcPr>
            <w:tcW w:w="3010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UP RIVAS</w:t>
            </w:r>
          </w:p>
        </w:tc>
      </w:tr>
      <w:tr w:rsidR="00F7790E" w:rsidRPr="002861C5" w:rsidTr="00990045">
        <w:tc>
          <w:tcPr>
            <w:tcW w:w="534" w:type="dxa"/>
          </w:tcPr>
          <w:p w:rsidR="00F7790E" w:rsidRPr="002861C5" w:rsidRDefault="00F7790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27</w:t>
            </w:r>
          </w:p>
        </w:tc>
        <w:tc>
          <w:tcPr>
            <w:tcW w:w="3260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MARTA SOMOLINOS SALAMANCA</w:t>
            </w:r>
          </w:p>
        </w:tc>
        <w:tc>
          <w:tcPr>
            <w:tcW w:w="2693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CPA ALCOBENDAS</w:t>
            </w:r>
          </w:p>
        </w:tc>
        <w:tc>
          <w:tcPr>
            <w:tcW w:w="1559" w:type="dxa"/>
          </w:tcPr>
          <w:p w:rsidR="00F7790E" w:rsidRPr="002861C5" w:rsidRDefault="00F7790E" w:rsidP="00B6092A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 xml:space="preserve">Madrileña </w:t>
            </w:r>
          </w:p>
        </w:tc>
        <w:tc>
          <w:tcPr>
            <w:tcW w:w="567" w:type="dxa"/>
          </w:tcPr>
          <w:p w:rsidR="00F7790E" w:rsidRPr="002861C5" w:rsidRDefault="00F7790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F7790E" w:rsidRPr="002861C5" w:rsidRDefault="00F7790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F7790E" w:rsidRPr="002861C5" w:rsidRDefault="00F7790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F7790E" w:rsidRPr="002861C5" w:rsidTr="00990045">
        <w:tc>
          <w:tcPr>
            <w:tcW w:w="534" w:type="dxa"/>
          </w:tcPr>
          <w:p w:rsidR="00F7790E" w:rsidRPr="002861C5" w:rsidRDefault="00F7790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28</w:t>
            </w:r>
          </w:p>
        </w:tc>
        <w:tc>
          <w:tcPr>
            <w:tcW w:w="3260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ALICIA GARCÍA CHORNET</w:t>
            </w:r>
          </w:p>
        </w:tc>
        <w:tc>
          <w:tcPr>
            <w:tcW w:w="2693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UP RIVAS</w:t>
            </w:r>
          </w:p>
        </w:tc>
        <w:tc>
          <w:tcPr>
            <w:tcW w:w="1559" w:type="dxa"/>
          </w:tcPr>
          <w:p w:rsidR="00F7790E" w:rsidRPr="002861C5" w:rsidRDefault="00F7790E" w:rsidP="009D0F47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 xml:space="preserve">Madrileña </w:t>
            </w:r>
          </w:p>
        </w:tc>
        <w:tc>
          <w:tcPr>
            <w:tcW w:w="567" w:type="dxa"/>
          </w:tcPr>
          <w:p w:rsidR="00F7790E" w:rsidRPr="002861C5" w:rsidRDefault="00F7790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F7790E" w:rsidRPr="002861C5" w:rsidRDefault="00F7790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F7790E" w:rsidRPr="002861C5" w:rsidRDefault="00F7790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F7790E" w:rsidRPr="002861C5" w:rsidTr="00990045">
        <w:tc>
          <w:tcPr>
            <w:tcW w:w="534" w:type="dxa"/>
          </w:tcPr>
          <w:p w:rsidR="00F7790E" w:rsidRPr="002861C5" w:rsidRDefault="00F7790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29</w:t>
            </w:r>
          </w:p>
        </w:tc>
        <w:tc>
          <w:tcPr>
            <w:tcW w:w="3260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ANA SOMOLINOS SALAMANCA</w:t>
            </w:r>
          </w:p>
        </w:tc>
        <w:tc>
          <w:tcPr>
            <w:tcW w:w="2693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CPA ALCOBENDAS</w:t>
            </w:r>
          </w:p>
        </w:tc>
        <w:tc>
          <w:tcPr>
            <w:tcW w:w="1559" w:type="dxa"/>
          </w:tcPr>
          <w:p w:rsidR="00F7790E" w:rsidRPr="002861C5" w:rsidRDefault="00F7790E" w:rsidP="00B6092A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 xml:space="preserve">Madrileña </w:t>
            </w:r>
          </w:p>
        </w:tc>
        <w:tc>
          <w:tcPr>
            <w:tcW w:w="567" w:type="dxa"/>
          </w:tcPr>
          <w:p w:rsidR="00F7790E" w:rsidRPr="002861C5" w:rsidRDefault="00F7790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F7790E" w:rsidRPr="002861C5" w:rsidRDefault="00F7790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F7790E" w:rsidRPr="002861C5" w:rsidRDefault="00F7790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F7790E" w:rsidRPr="002861C5" w:rsidTr="00990045">
        <w:tc>
          <w:tcPr>
            <w:tcW w:w="534" w:type="dxa"/>
          </w:tcPr>
          <w:p w:rsidR="00F7790E" w:rsidRPr="002861C5" w:rsidRDefault="00F7790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30</w:t>
            </w:r>
          </w:p>
        </w:tc>
        <w:tc>
          <w:tcPr>
            <w:tcW w:w="3260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ALBA GUZMÁN PÉREZ</w:t>
            </w:r>
          </w:p>
        </w:tc>
        <w:tc>
          <w:tcPr>
            <w:tcW w:w="2693" w:type="dxa"/>
          </w:tcPr>
          <w:p w:rsidR="00F7790E" w:rsidRPr="00F7790E" w:rsidRDefault="00F7790E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7790E">
              <w:rPr>
                <w:rFonts w:asciiTheme="minorHAnsi" w:hAnsiTheme="minorHAnsi"/>
                <w:b/>
                <w:sz w:val="20"/>
                <w:szCs w:val="20"/>
              </w:rPr>
              <w:t>CPA MÓSTOLES</w:t>
            </w:r>
          </w:p>
        </w:tc>
        <w:tc>
          <w:tcPr>
            <w:tcW w:w="1559" w:type="dxa"/>
          </w:tcPr>
          <w:p w:rsidR="00F7790E" w:rsidRPr="002861C5" w:rsidRDefault="00F7790E" w:rsidP="009D0F47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 xml:space="preserve">Madrileña </w:t>
            </w:r>
          </w:p>
        </w:tc>
        <w:tc>
          <w:tcPr>
            <w:tcW w:w="567" w:type="dxa"/>
          </w:tcPr>
          <w:p w:rsidR="00F7790E" w:rsidRPr="002861C5" w:rsidRDefault="00F7790E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F7790E" w:rsidRPr="002861C5" w:rsidRDefault="00F7790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F7790E" w:rsidRPr="002861C5" w:rsidRDefault="00F7790E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511314" w:rsidRPr="002861C5" w:rsidTr="00990045">
        <w:tc>
          <w:tcPr>
            <w:tcW w:w="534" w:type="dxa"/>
          </w:tcPr>
          <w:p w:rsidR="00511314" w:rsidRPr="002861C5" w:rsidRDefault="00511314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260" w:type="dxa"/>
          </w:tcPr>
          <w:p w:rsidR="00511314" w:rsidRPr="002861C5" w:rsidRDefault="00511314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2693" w:type="dxa"/>
          </w:tcPr>
          <w:p w:rsidR="00511314" w:rsidRPr="002861C5" w:rsidRDefault="00511314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511314" w:rsidRPr="002861C5" w:rsidRDefault="00511314" w:rsidP="00FD5239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Murciana</w:t>
            </w:r>
          </w:p>
        </w:tc>
        <w:tc>
          <w:tcPr>
            <w:tcW w:w="567" w:type="dxa"/>
          </w:tcPr>
          <w:p w:rsidR="00511314" w:rsidRPr="002861C5" w:rsidRDefault="00511314" w:rsidP="003A5AAA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511314" w:rsidRPr="002861C5" w:rsidRDefault="00511314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511314" w:rsidRPr="002861C5" w:rsidRDefault="00511314" w:rsidP="003A5AAA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280975" w:rsidRPr="002861C5" w:rsidTr="00990045">
        <w:tc>
          <w:tcPr>
            <w:tcW w:w="534" w:type="dxa"/>
          </w:tcPr>
          <w:p w:rsidR="00280975" w:rsidRPr="002861C5" w:rsidRDefault="00280975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260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2693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280975" w:rsidRPr="002861C5" w:rsidRDefault="00280975" w:rsidP="00FD5239">
            <w:pPr>
              <w:rPr>
                <w:sz w:val="20"/>
                <w:szCs w:val="20"/>
                <w:lang w:val="es-ES"/>
              </w:rPr>
            </w:pPr>
            <w:r w:rsidRPr="002861C5">
              <w:rPr>
                <w:sz w:val="20"/>
                <w:szCs w:val="20"/>
                <w:lang w:val="es-ES"/>
              </w:rPr>
              <w:t>Navarra</w:t>
            </w:r>
          </w:p>
        </w:tc>
        <w:tc>
          <w:tcPr>
            <w:tcW w:w="567" w:type="dxa"/>
          </w:tcPr>
          <w:p w:rsidR="00280975" w:rsidRPr="002861C5" w:rsidRDefault="00280975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</w:p>
        </w:tc>
        <w:tc>
          <w:tcPr>
            <w:tcW w:w="3010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F92767" w:rsidRPr="002861C5" w:rsidTr="00990045">
        <w:tc>
          <w:tcPr>
            <w:tcW w:w="534" w:type="dxa"/>
          </w:tcPr>
          <w:p w:rsidR="00F92767" w:rsidRPr="002861C5" w:rsidRDefault="00686BA7" w:rsidP="00BC5338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31</w:t>
            </w:r>
          </w:p>
        </w:tc>
        <w:tc>
          <w:tcPr>
            <w:tcW w:w="3260" w:type="dxa"/>
          </w:tcPr>
          <w:p w:rsidR="00F92767" w:rsidRPr="00686BA7" w:rsidRDefault="00686BA7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686BA7">
              <w:rPr>
                <w:rFonts w:asciiTheme="minorHAnsi" w:hAnsiTheme="minorHAnsi"/>
                <w:b/>
                <w:sz w:val="20"/>
                <w:szCs w:val="20"/>
              </w:rPr>
              <w:t>ALICIA SANCHEZ PEREZ</w:t>
            </w:r>
          </w:p>
        </w:tc>
        <w:tc>
          <w:tcPr>
            <w:tcW w:w="2693" w:type="dxa"/>
          </w:tcPr>
          <w:p w:rsidR="00F92767" w:rsidRPr="00686BA7" w:rsidRDefault="00686BA7" w:rsidP="009D0F47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686BA7">
              <w:rPr>
                <w:rFonts w:asciiTheme="minorHAnsi" w:hAnsiTheme="minorHAnsi"/>
                <w:b/>
                <w:sz w:val="20"/>
                <w:szCs w:val="20"/>
              </w:rPr>
              <w:t>CPA SANTA ROSA</w:t>
            </w:r>
          </w:p>
        </w:tc>
        <w:tc>
          <w:tcPr>
            <w:tcW w:w="1559" w:type="dxa"/>
          </w:tcPr>
          <w:p w:rsidR="00F92767" w:rsidRPr="002861C5" w:rsidRDefault="00F92767" w:rsidP="00FD5239">
            <w:pPr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C.Valenciana</w:t>
            </w:r>
          </w:p>
        </w:tc>
        <w:tc>
          <w:tcPr>
            <w:tcW w:w="567" w:type="dxa"/>
          </w:tcPr>
          <w:p w:rsidR="00F92767" w:rsidRPr="002861C5" w:rsidRDefault="00686BA7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10</w:t>
            </w:r>
          </w:p>
        </w:tc>
        <w:tc>
          <w:tcPr>
            <w:tcW w:w="3119" w:type="dxa"/>
          </w:tcPr>
          <w:p w:rsidR="00F92767" w:rsidRPr="00686BA7" w:rsidRDefault="00686BA7" w:rsidP="009D0F47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686BA7">
              <w:rPr>
                <w:rFonts w:asciiTheme="minorHAnsi" w:hAnsiTheme="minorHAnsi"/>
                <w:b/>
                <w:sz w:val="20"/>
                <w:szCs w:val="20"/>
              </w:rPr>
              <w:t>CARLOS SANCHEZ SERRANO</w:t>
            </w:r>
          </w:p>
        </w:tc>
        <w:tc>
          <w:tcPr>
            <w:tcW w:w="3010" w:type="dxa"/>
          </w:tcPr>
          <w:p w:rsidR="00F92767" w:rsidRPr="00686BA7" w:rsidRDefault="00686BA7" w:rsidP="009D0F47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686BA7">
              <w:rPr>
                <w:rFonts w:asciiTheme="minorHAnsi" w:hAnsiTheme="minorHAnsi"/>
                <w:b/>
                <w:sz w:val="20"/>
                <w:szCs w:val="20"/>
              </w:rPr>
              <w:t>CPA VICENTE GAOS</w:t>
            </w:r>
          </w:p>
        </w:tc>
      </w:tr>
      <w:tr w:rsidR="00280975" w:rsidRPr="0089265B" w:rsidTr="00990045">
        <w:tc>
          <w:tcPr>
            <w:tcW w:w="534" w:type="dxa"/>
          </w:tcPr>
          <w:p w:rsidR="00280975" w:rsidRPr="002861C5" w:rsidRDefault="00686BA7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32</w:t>
            </w:r>
          </w:p>
        </w:tc>
        <w:tc>
          <w:tcPr>
            <w:tcW w:w="3260" w:type="dxa"/>
          </w:tcPr>
          <w:p w:rsidR="00280975" w:rsidRPr="00686BA7" w:rsidRDefault="00686BA7" w:rsidP="009D0F47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686BA7">
              <w:rPr>
                <w:rFonts w:asciiTheme="minorHAnsi" w:hAnsiTheme="minorHAnsi"/>
                <w:b/>
                <w:sz w:val="20"/>
                <w:szCs w:val="20"/>
              </w:rPr>
              <w:t>LARA QUIJANO FLORES</w:t>
            </w:r>
          </w:p>
        </w:tc>
        <w:tc>
          <w:tcPr>
            <w:tcW w:w="2693" w:type="dxa"/>
          </w:tcPr>
          <w:p w:rsidR="00280975" w:rsidRPr="00686BA7" w:rsidRDefault="00686BA7" w:rsidP="009D0F47">
            <w:pPr>
              <w:rPr>
                <w:rFonts w:asciiTheme="minorHAnsi" w:hAnsiTheme="minorHAnsi"/>
                <w:b/>
                <w:sz w:val="20"/>
                <w:szCs w:val="20"/>
                <w:lang w:val="es-ES"/>
              </w:rPr>
            </w:pPr>
            <w:r w:rsidRPr="00686BA7">
              <w:rPr>
                <w:rFonts w:asciiTheme="minorHAnsi" w:hAnsiTheme="minorHAnsi"/>
                <w:b/>
                <w:sz w:val="20"/>
                <w:szCs w:val="20"/>
              </w:rPr>
              <w:t>IRRISTAKETA LEIOA</w:t>
            </w:r>
          </w:p>
        </w:tc>
        <w:tc>
          <w:tcPr>
            <w:tcW w:w="1559" w:type="dxa"/>
          </w:tcPr>
          <w:p w:rsidR="00280975" w:rsidRPr="00434C89" w:rsidRDefault="00280975" w:rsidP="00FD5239">
            <w:pPr>
              <w:rPr>
                <w:sz w:val="20"/>
                <w:szCs w:val="20"/>
                <w:lang w:val="es-ES"/>
              </w:rPr>
            </w:pPr>
            <w:r w:rsidRPr="00434C89">
              <w:rPr>
                <w:sz w:val="20"/>
                <w:szCs w:val="20"/>
                <w:lang w:val="es-ES"/>
              </w:rPr>
              <w:t>P.Vasco</w:t>
            </w:r>
          </w:p>
        </w:tc>
        <w:tc>
          <w:tcPr>
            <w:tcW w:w="567" w:type="dxa"/>
          </w:tcPr>
          <w:p w:rsidR="00280975" w:rsidRPr="002861C5" w:rsidRDefault="00280975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280975" w:rsidRPr="002861C5" w:rsidRDefault="00280975" w:rsidP="00280975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</w:t>
            </w:r>
          </w:p>
        </w:tc>
        <w:tc>
          <w:tcPr>
            <w:tcW w:w="3010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  <w:tr w:rsidR="00280975" w:rsidRPr="0089265B" w:rsidTr="00990045">
        <w:tc>
          <w:tcPr>
            <w:tcW w:w="534" w:type="dxa"/>
          </w:tcPr>
          <w:p w:rsidR="00280975" w:rsidRPr="002861C5" w:rsidRDefault="00280975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260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//////////////////////////////</w:t>
            </w:r>
          </w:p>
        </w:tc>
        <w:tc>
          <w:tcPr>
            <w:tcW w:w="2693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  <w:tc>
          <w:tcPr>
            <w:tcW w:w="1559" w:type="dxa"/>
          </w:tcPr>
          <w:p w:rsidR="00280975" w:rsidRPr="00434C89" w:rsidRDefault="00280975" w:rsidP="00FD5239">
            <w:pPr>
              <w:rPr>
                <w:b/>
                <w:sz w:val="20"/>
                <w:szCs w:val="20"/>
                <w:lang w:val="es-ES"/>
              </w:rPr>
            </w:pPr>
            <w:r w:rsidRPr="00434C89">
              <w:rPr>
                <w:b/>
                <w:sz w:val="20"/>
                <w:szCs w:val="20"/>
                <w:lang w:val="es-ES"/>
              </w:rPr>
              <w:t>Riojana</w:t>
            </w:r>
          </w:p>
        </w:tc>
        <w:tc>
          <w:tcPr>
            <w:tcW w:w="567" w:type="dxa"/>
          </w:tcPr>
          <w:p w:rsidR="00280975" w:rsidRPr="002861C5" w:rsidRDefault="00280975" w:rsidP="009D0F47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2861C5">
              <w:rPr>
                <w:b/>
                <w:sz w:val="20"/>
                <w:szCs w:val="20"/>
                <w:lang w:val="es-ES"/>
              </w:rPr>
              <w:t>////</w:t>
            </w:r>
          </w:p>
        </w:tc>
        <w:tc>
          <w:tcPr>
            <w:tcW w:w="3119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//////////////////////////</w:t>
            </w:r>
            <w:r w:rsidR="00AF45E6">
              <w:rPr>
                <w:rFonts w:asciiTheme="minorHAnsi" w:hAnsiTheme="minorHAnsi"/>
                <w:sz w:val="20"/>
                <w:szCs w:val="20"/>
                <w:lang w:val="es-ES"/>
              </w:rPr>
              <w:t>/</w:t>
            </w:r>
          </w:p>
        </w:tc>
        <w:tc>
          <w:tcPr>
            <w:tcW w:w="3010" w:type="dxa"/>
          </w:tcPr>
          <w:p w:rsidR="00280975" w:rsidRPr="002861C5" w:rsidRDefault="00280975" w:rsidP="009D0F47">
            <w:pPr>
              <w:rPr>
                <w:rFonts w:asciiTheme="minorHAnsi" w:hAnsiTheme="minorHAnsi"/>
                <w:sz w:val="20"/>
                <w:szCs w:val="20"/>
                <w:lang w:val="es-ES"/>
              </w:rPr>
            </w:pPr>
            <w:r w:rsidRPr="002861C5">
              <w:rPr>
                <w:rFonts w:asciiTheme="minorHAnsi" w:hAnsiTheme="minorHAnsi"/>
                <w:sz w:val="20"/>
                <w:szCs w:val="20"/>
                <w:lang w:val="es-ES"/>
              </w:rPr>
              <w:t>///////////////////</w:t>
            </w:r>
          </w:p>
        </w:tc>
      </w:tr>
    </w:tbl>
    <w:p w:rsidR="0089265B" w:rsidRDefault="0089265B" w:rsidP="0089265B">
      <w:pPr>
        <w:tabs>
          <w:tab w:val="left" w:pos="8745"/>
        </w:tabs>
        <w:rPr>
          <w:sz w:val="28"/>
          <w:szCs w:val="28"/>
          <w:lang w:val="es-ES"/>
        </w:rPr>
      </w:pPr>
    </w:p>
    <w:p w:rsidR="00897DE8" w:rsidRDefault="00897DE8" w:rsidP="0089265B">
      <w:pPr>
        <w:tabs>
          <w:tab w:val="left" w:pos="8745"/>
        </w:tabs>
        <w:rPr>
          <w:sz w:val="28"/>
          <w:szCs w:val="28"/>
          <w:lang w:val="es-ES"/>
        </w:rPr>
      </w:pPr>
    </w:p>
    <w:p w:rsidR="00E476E7" w:rsidRDefault="00E476E7" w:rsidP="0089265B">
      <w:pPr>
        <w:tabs>
          <w:tab w:val="left" w:pos="8745"/>
        </w:tabs>
        <w:rPr>
          <w:sz w:val="14"/>
          <w:szCs w:val="14"/>
          <w:lang w:val="es-ES"/>
        </w:rPr>
      </w:pPr>
    </w:p>
    <w:p w:rsidR="006F753E" w:rsidRDefault="006F753E" w:rsidP="0089265B">
      <w:pPr>
        <w:tabs>
          <w:tab w:val="left" w:pos="8745"/>
        </w:tabs>
        <w:rPr>
          <w:sz w:val="14"/>
          <w:szCs w:val="14"/>
          <w:lang w:val="es-ES"/>
        </w:rPr>
      </w:pPr>
    </w:p>
    <w:p w:rsidR="00E476E7" w:rsidRDefault="00E476E7" w:rsidP="0089265B">
      <w:pPr>
        <w:tabs>
          <w:tab w:val="left" w:pos="8745"/>
        </w:tabs>
        <w:rPr>
          <w:sz w:val="14"/>
          <w:szCs w:val="14"/>
          <w:lang w:val="es-ES"/>
        </w:rPr>
      </w:pPr>
    </w:p>
    <w:p w:rsidR="00580F61" w:rsidRDefault="00580F61" w:rsidP="002C069F">
      <w:pPr>
        <w:rPr>
          <w:b/>
          <w:u w:val="single"/>
          <w:lang w:val="es-ES"/>
        </w:rPr>
      </w:pPr>
    </w:p>
    <w:p w:rsidR="002C069F" w:rsidRPr="00E476E7" w:rsidRDefault="00BE1B90" w:rsidP="002C069F">
      <w:pPr>
        <w:rPr>
          <w:b/>
          <w:u w:val="single"/>
          <w:lang w:val="es-ES"/>
        </w:rPr>
      </w:pPr>
      <w:r w:rsidRPr="00E476E7">
        <w:rPr>
          <w:b/>
          <w:u w:val="single"/>
          <w:lang w:val="es-ES"/>
        </w:rPr>
        <w:t>Atención:</w:t>
      </w:r>
    </w:p>
    <w:p w:rsidR="00BE1B90" w:rsidRPr="00A8320E" w:rsidRDefault="00142B04" w:rsidP="00984D47">
      <w:pPr>
        <w:jc w:val="both"/>
        <w:rPr>
          <w:lang w:val="es-ES"/>
        </w:rPr>
      </w:pPr>
      <w:r w:rsidRPr="00A8320E">
        <w:rPr>
          <w:lang w:val="es-ES"/>
        </w:rPr>
        <w:t xml:space="preserve">*- </w:t>
      </w:r>
      <w:r w:rsidR="00BE1B90" w:rsidRPr="00A8320E">
        <w:rPr>
          <w:lang w:val="es-ES"/>
        </w:rPr>
        <w:t>Los patinadores, técnicos y delegados deberán estar homologados para poder participar.</w:t>
      </w:r>
    </w:p>
    <w:p w:rsidR="00BE1B90" w:rsidRPr="00A8320E" w:rsidRDefault="00142B04" w:rsidP="00984D47">
      <w:pPr>
        <w:jc w:val="both"/>
        <w:rPr>
          <w:lang w:val="es-ES"/>
        </w:rPr>
      </w:pPr>
      <w:r w:rsidRPr="00A8320E">
        <w:rPr>
          <w:lang w:val="es-ES"/>
        </w:rPr>
        <w:t xml:space="preserve">*- </w:t>
      </w:r>
      <w:r w:rsidR="00BE1B90" w:rsidRPr="00A8320E">
        <w:rPr>
          <w:lang w:val="es-ES"/>
        </w:rPr>
        <w:t>Los DELEGADOS deberán presentar en la misma pista, fotocopia de los comprobantes de los ingresos bancarios de las homologaciones de los patinadores, técnicos y delegados.</w:t>
      </w:r>
      <w:r w:rsidRPr="00A8320E">
        <w:rPr>
          <w:lang w:val="es-ES"/>
        </w:rPr>
        <w:t xml:space="preserve"> </w:t>
      </w:r>
    </w:p>
    <w:p w:rsidR="00370A7F" w:rsidRPr="00370A7F" w:rsidRDefault="00370A7F" w:rsidP="00984D47">
      <w:pPr>
        <w:jc w:val="both"/>
        <w:rPr>
          <w:b/>
          <w:sz w:val="10"/>
          <w:szCs w:val="10"/>
          <w:lang w:val="es-ES"/>
        </w:rPr>
      </w:pPr>
    </w:p>
    <w:p w:rsidR="00370A7F" w:rsidRPr="009375B6" w:rsidRDefault="000D0119" w:rsidP="00984D47">
      <w:pPr>
        <w:jc w:val="both"/>
        <w:rPr>
          <w:b/>
          <w:color w:val="7030A0"/>
          <w:u w:val="single"/>
          <w:lang w:val="es-ES"/>
        </w:rPr>
      </w:pPr>
      <w:r w:rsidRPr="00A8320E">
        <w:rPr>
          <w:lang w:val="es-ES"/>
        </w:rPr>
        <w:t xml:space="preserve">Las Federaciones </w:t>
      </w:r>
      <w:r w:rsidR="00421483">
        <w:rPr>
          <w:lang w:val="es-ES"/>
        </w:rPr>
        <w:t>que pudieran estar</w:t>
      </w:r>
      <w:r w:rsidR="0099176D">
        <w:rPr>
          <w:lang w:val="es-ES"/>
        </w:rPr>
        <w:t xml:space="preserve"> </w:t>
      </w:r>
      <w:r w:rsidR="00421483">
        <w:rPr>
          <w:lang w:val="es-ES"/>
        </w:rPr>
        <w:t>resaltadas con un (*), serían aquellas que solamente les correspondería una plaza de participación del individual</w:t>
      </w:r>
      <w:r w:rsidRPr="00A8320E">
        <w:rPr>
          <w:lang w:val="es-ES"/>
        </w:rPr>
        <w:t>, asigná</w:t>
      </w:r>
      <w:r w:rsidR="00370A7F" w:rsidRPr="00A8320E">
        <w:rPr>
          <w:lang w:val="es-ES"/>
        </w:rPr>
        <w:t>ndoles una segunda plaza</w:t>
      </w:r>
      <w:r w:rsidRPr="00A8320E">
        <w:rPr>
          <w:lang w:val="es-ES"/>
        </w:rPr>
        <w:t xml:space="preserve"> en cumplimiento de la normativa (Ver página 32 </w:t>
      </w:r>
      <w:r w:rsidR="00370A7F" w:rsidRPr="00A8320E">
        <w:rPr>
          <w:lang w:val="es-ES"/>
        </w:rPr>
        <w:t>– todo el Punto-3 –b  * Plazas de reser</w:t>
      </w:r>
      <w:r w:rsidR="00990045">
        <w:rPr>
          <w:lang w:val="es-ES"/>
        </w:rPr>
        <w:t>va, del Reglamento Técnico -2017</w:t>
      </w:r>
      <w:r w:rsidR="00370A7F" w:rsidRPr="00A8320E">
        <w:rPr>
          <w:lang w:val="es-ES"/>
        </w:rPr>
        <w:t>)</w:t>
      </w:r>
      <w:r w:rsidR="005132BE" w:rsidRPr="00A8320E">
        <w:rPr>
          <w:lang w:val="es-ES"/>
        </w:rPr>
        <w:t xml:space="preserve">, </w:t>
      </w:r>
      <w:r w:rsidR="005132BE" w:rsidRPr="009375B6">
        <w:rPr>
          <w:b/>
          <w:color w:val="C00000"/>
          <w:u w:val="single"/>
          <w:lang w:val="es-ES"/>
        </w:rPr>
        <w:t>a estas F</w:t>
      </w:r>
      <w:r w:rsidR="00370A7F" w:rsidRPr="009375B6">
        <w:rPr>
          <w:b/>
          <w:color w:val="C00000"/>
          <w:u w:val="single"/>
          <w:lang w:val="es-ES"/>
        </w:rPr>
        <w:t xml:space="preserve">ederaciones les recordamos que esta segunda plaza deberá tener los mínimos técnicos especificados en la siguiente página </w:t>
      </w:r>
      <w:r w:rsidR="00E32DC9" w:rsidRPr="009375B6">
        <w:rPr>
          <w:b/>
          <w:color w:val="C00000"/>
          <w:u w:val="single"/>
          <w:lang w:val="es-ES"/>
        </w:rPr>
        <w:t>(Nº-</w:t>
      </w:r>
      <w:r w:rsidR="00370A7F" w:rsidRPr="009375B6">
        <w:rPr>
          <w:b/>
          <w:color w:val="C00000"/>
          <w:u w:val="single"/>
          <w:lang w:val="es-ES"/>
        </w:rPr>
        <w:t>33</w:t>
      </w:r>
      <w:r w:rsidR="00E32DC9" w:rsidRPr="009375B6">
        <w:rPr>
          <w:b/>
          <w:color w:val="C00000"/>
          <w:u w:val="single"/>
          <w:lang w:val="es-ES"/>
        </w:rPr>
        <w:t xml:space="preserve">), </w:t>
      </w:r>
      <w:r w:rsidR="005132BE" w:rsidRPr="009375B6">
        <w:rPr>
          <w:b/>
          <w:color w:val="C00000"/>
          <w:u w:val="single"/>
          <w:lang w:val="es-ES"/>
        </w:rPr>
        <w:t xml:space="preserve"> del mismo reglamento</w:t>
      </w:r>
      <w:r w:rsidR="005132BE" w:rsidRPr="009375B6">
        <w:rPr>
          <w:color w:val="C00000"/>
          <w:lang w:val="es-ES"/>
        </w:rPr>
        <w:t>.</w:t>
      </w:r>
      <w:r w:rsidR="00421483">
        <w:rPr>
          <w:lang w:val="es-ES"/>
        </w:rPr>
        <w:t xml:space="preserve"> </w:t>
      </w:r>
      <w:r w:rsidR="00421483" w:rsidRPr="009375B6">
        <w:rPr>
          <w:b/>
          <w:color w:val="7030A0"/>
          <w:u w:val="single"/>
          <w:lang w:val="es-ES"/>
        </w:rPr>
        <w:t>(Para todas las Federaciones, a partir de la segunda plaza, todas deberán ostentar los mínimos descritos en el R.T.</w:t>
      </w:r>
      <w:r w:rsidR="00E32DC9" w:rsidRPr="009375B6">
        <w:rPr>
          <w:b/>
          <w:color w:val="7030A0"/>
          <w:u w:val="single"/>
          <w:lang w:val="es-ES"/>
        </w:rPr>
        <w:t>P.A. -</w:t>
      </w:r>
      <w:r w:rsidR="00990045">
        <w:rPr>
          <w:b/>
          <w:color w:val="7030A0"/>
          <w:u w:val="single"/>
          <w:lang w:val="es-ES"/>
        </w:rPr>
        <w:t xml:space="preserve"> 2017</w:t>
      </w:r>
      <w:r w:rsidR="00421483" w:rsidRPr="009375B6">
        <w:rPr>
          <w:b/>
          <w:color w:val="7030A0"/>
          <w:u w:val="single"/>
          <w:lang w:val="es-ES"/>
        </w:rPr>
        <w:t xml:space="preserve">). </w:t>
      </w:r>
    </w:p>
    <w:p w:rsidR="000A49C9" w:rsidRPr="000A49C9" w:rsidRDefault="000A49C9" w:rsidP="00984D47">
      <w:pPr>
        <w:jc w:val="both"/>
        <w:rPr>
          <w:sz w:val="10"/>
          <w:szCs w:val="10"/>
          <w:lang w:val="es-ES"/>
        </w:rPr>
      </w:pPr>
    </w:p>
    <w:p w:rsidR="0001152C" w:rsidRPr="00990045" w:rsidRDefault="000A49C9" w:rsidP="00984D47">
      <w:pPr>
        <w:jc w:val="both"/>
        <w:rPr>
          <w:b/>
          <w:sz w:val="22"/>
          <w:szCs w:val="22"/>
          <w:lang w:val="es-ES"/>
        </w:rPr>
      </w:pPr>
      <w:r w:rsidRPr="00370A7F">
        <w:rPr>
          <w:b/>
          <w:sz w:val="22"/>
          <w:szCs w:val="22"/>
          <w:lang w:val="es-ES"/>
        </w:rPr>
        <w:t xml:space="preserve">LAS RELACIONES PROVISIONALES SON PARA QUE LAS FEDERACIONES IMPLICADAS PUEDAN REVISARLAS Y COMUNICAR A ESTE COMITÉ NACIONAL CUALQUIER ANOMALIA, ESTO DEBERÁ HACERSE DENTRO DEL PLAZO </w:t>
      </w:r>
      <w:r w:rsidR="00990045">
        <w:rPr>
          <w:b/>
          <w:sz w:val="22"/>
          <w:szCs w:val="22"/>
          <w:lang w:val="es-ES"/>
        </w:rPr>
        <w:t xml:space="preserve">HASTA EL DÍA 30 A LAS 19 HORAS. </w:t>
      </w:r>
      <w:r w:rsidRPr="00370A7F">
        <w:rPr>
          <w:b/>
          <w:sz w:val="22"/>
          <w:szCs w:val="22"/>
          <w:lang w:val="es-ES"/>
        </w:rPr>
        <w:t xml:space="preserve"> UNA VEZ TERMINADO ESTE PLAZO, SE EFECTUARÁN LAS CORRECCIONES OPORTUNAS, SIENDO PUBLICADA LA RELACIÓN COMO </w:t>
      </w:r>
      <w:r w:rsidRPr="00370A7F">
        <w:rPr>
          <w:b/>
          <w:i/>
          <w:color w:val="0000FF"/>
          <w:sz w:val="22"/>
          <w:szCs w:val="22"/>
          <w:u w:val="single"/>
          <w:lang w:val="es-ES"/>
        </w:rPr>
        <w:t>DEFINITIVA.</w:t>
      </w:r>
    </w:p>
    <w:p w:rsidR="0083622F" w:rsidRPr="00370A7F" w:rsidRDefault="00370A7F" w:rsidP="00984D47">
      <w:pPr>
        <w:jc w:val="both"/>
        <w:rPr>
          <w:b/>
          <w:sz w:val="10"/>
          <w:szCs w:val="10"/>
          <w:lang w:val="es-ES"/>
        </w:rPr>
      </w:pPr>
      <w:r w:rsidRPr="00370A7F">
        <w:rPr>
          <w:b/>
          <w:sz w:val="10"/>
          <w:szCs w:val="10"/>
          <w:lang w:val="es-ES"/>
        </w:rPr>
        <w:t xml:space="preserve"> </w:t>
      </w:r>
    </w:p>
    <w:p w:rsidR="003356B8" w:rsidRPr="0002003D" w:rsidRDefault="003356B8" w:rsidP="003356B8">
      <w:pPr>
        <w:jc w:val="both"/>
        <w:rPr>
          <w:b/>
          <w:color w:val="800000"/>
          <w:sz w:val="32"/>
          <w:szCs w:val="32"/>
          <w:u w:val="single"/>
          <w:lang w:val="es-ES"/>
        </w:rPr>
      </w:pPr>
      <w:r w:rsidRPr="0002003D">
        <w:rPr>
          <w:b/>
          <w:color w:val="800000"/>
          <w:sz w:val="32"/>
          <w:szCs w:val="32"/>
          <w:u w:val="single"/>
          <w:lang w:val="es-ES"/>
        </w:rPr>
        <w:t xml:space="preserve">Federaciones </w:t>
      </w:r>
      <w:r>
        <w:rPr>
          <w:b/>
          <w:color w:val="800000"/>
          <w:sz w:val="32"/>
          <w:szCs w:val="32"/>
          <w:u w:val="single"/>
          <w:lang w:val="es-ES"/>
        </w:rPr>
        <w:t>A</w:t>
      </w:r>
      <w:r w:rsidRPr="0002003D">
        <w:rPr>
          <w:b/>
          <w:color w:val="800000"/>
          <w:sz w:val="32"/>
          <w:szCs w:val="32"/>
          <w:u w:val="single"/>
          <w:lang w:val="es-ES"/>
        </w:rPr>
        <w:t>utonómicas</w:t>
      </w:r>
    </w:p>
    <w:p w:rsidR="000A49C9" w:rsidRPr="00370A7F" w:rsidRDefault="000A49C9" w:rsidP="000A49C9">
      <w:pPr>
        <w:jc w:val="both"/>
        <w:rPr>
          <w:b/>
          <w:sz w:val="22"/>
          <w:szCs w:val="22"/>
          <w:lang w:val="es-ES"/>
        </w:rPr>
      </w:pPr>
      <w:r w:rsidRPr="00370A7F">
        <w:rPr>
          <w:b/>
          <w:sz w:val="22"/>
          <w:szCs w:val="22"/>
          <w:lang w:val="es-ES"/>
        </w:rPr>
        <w:t xml:space="preserve">NO </w:t>
      </w:r>
      <w:r w:rsidR="00EC41C8">
        <w:rPr>
          <w:b/>
          <w:sz w:val="22"/>
          <w:szCs w:val="22"/>
          <w:lang w:val="es-ES"/>
        </w:rPr>
        <w:t xml:space="preserve">DEBEN </w:t>
      </w:r>
      <w:r w:rsidRPr="00370A7F">
        <w:rPr>
          <w:b/>
          <w:sz w:val="22"/>
          <w:szCs w:val="22"/>
          <w:lang w:val="es-ES"/>
        </w:rPr>
        <w:t>EFECTÚEN LOS INGRESOS CORRESPONDIENTES DE SUS DELEGADOS, PATI</w:t>
      </w:r>
      <w:r w:rsidR="00EC41C8">
        <w:rPr>
          <w:b/>
          <w:sz w:val="22"/>
          <w:szCs w:val="22"/>
          <w:lang w:val="es-ES"/>
        </w:rPr>
        <w:t>NADORES Y TÉCNICOS, HASTA QUE</w:t>
      </w:r>
      <w:r w:rsidRPr="00370A7F">
        <w:rPr>
          <w:b/>
          <w:sz w:val="22"/>
          <w:szCs w:val="22"/>
          <w:lang w:val="es-ES"/>
        </w:rPr>
        <w:t xml:space="preserve"> RECIB</w:t>
      </w:r>
      <w:r w:rsidR="00421483">
        <w:rPr>
          <w:b/>
          <w:sz w:val="22"/>
          <w:szCs w:val="22"/>
          <w:lang w:val="es-ES"/>
        </w:rPr>
        <w:t xml:space="preserve">AN LA HOJA DE </w:t>
      </w:r>
      <w:r w:rsidR="00E32DC9">
        <w:rPr>
          <w:b/>
          <w:sz w:val="22"/>
          <w:szCs w:val="22"/>
          <w:lang w:val="es-ES"/>
        </w:rPr>
        <w:t xml:space="preserve">LA </w:t>
      </w:r>
      <w:r w:rsidR="00421483">
        <w:rPr>
          <w:b/>
          <w:sz w:val="22"/>
          <w:szCs w:val="22"/>
          <w:lang w:val="es-ES"/>
        </w:rPr>
        <w:t>PARTICIPACIÓN</w:t>
      </w:r>
      <w:r w:rsidRPr="00370A7F">
        <w:rPr>
          <w:b/>
          <w:sz w:val="22"/>
          <w:szCs w:val="22"/>
          <w:lang w:val="es-ES"/>
        </w:rPr>
        <w:t xml:space="preserve"> DEFINITIVA.</w:t>
      </w:r>
    </w:p>
    <w:p w:rsidR="000A49C9" w:rsidRPr="000A49C9" w:rsidRDefault="000A49C9" w:rsidP="003356B8">
      <w:pPr>
        <w:jc w:val="both"/>
        <w:rPr>
          <w:b/>
          <w:sz w:val="10"/>
          <w:szCs w:val="10"/>
          <w:lang w:val="es-ES"/>
        </w:rPr>
      </w:pPr>
    </w:p>
    <w:p w:rsidR="00C13D11" w:rsidRPr="00E32DC9" w:rsidRDefault="00A8320E" w:rsidP="00984D47">
      <w:pPr>
        <w:jc w:val="both"/>
        <w:rPr>
          <w:b/>
          <w:lang w:val="es-ES"/>
        </w:rPr>
      </w:pPr>
      <w:r>
        <w:rPr>
          <w:b/>
          <w:lang w:val="es-ES"/>
        </w:rPr>
        <w:t>UNA VEZ PUBLICADA</w:t>
      </w:r>
      <w:r w:rsidRPr="00A8320E">
        <w:rPr>
          <w:b/>
          <w:lang w:val="es-ES"/>
        </w:rPr>
        <w:t xml:space="preserve"> </w:t>
      </w:r>
      <w:r w:rsidR="00E32DC9">
        <w:rPr>
          <w:b/>
          <w:lang w:val="es-ES"/>
        </w:rPr>
        <w:t>LA RELACIÓN DEFINITIVA YA PUEDRÁN</w:t>
      </w:r>
      <w:r w:rsidRPr="00A8320E">
        <w:rPr>
          <w:b/>
          <w:lang w:val="es-ES"/>
        </w:rPr>
        <w:t xml:space="preserve"> EFECTUAR LOS </w:t>
      </w:r>
      <w:r w:rsidR="003356B8" w:rsidRPr="00A8320E">
        <w:rPr>
          <w:b/>
          <w:lang w:val="es-ES"/>
        </w:rPr>
        <w:t>INGR</w:t>
      </w:r>
      <w:r>
        <w:rPr>
          <w:b/>
          <w:lang w:val="es-ES"/>
        </w:rPr>
        <w:t xml:space="preserve">ESOS CORRESPONDIENTES DE LAS HOMOLOGACIONES, </w:t>
      </w:r>
      <w:r w:rsidRPr="00A8320E">
        <w:rPr>
          <w:b/>
          <w:lang w:val="es-ES"/>
        </w:rPr>
        <w:t xml:space="preserve"> A LA CUENTA BANCARIA DE LA R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F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E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P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 xml:space="preserve">    </w:t>
      </w:r>
      <w:r w:rsidRPr="00A8320E">
        <w:rPr>
          <w:b/>
          <w:color w:val="000080"/>
          <w:lang w:val="es-ES"/>
        </w:rPr>
        <w:t>“La Caixa” Nº- 2100 3048 72 2200283246.</w:t>
      </w:r>
      <w:r w:rsidR="00984D47">
        <w:rPr>
          <w:b/>
          <w:sz w:val="20"/>
          <w:szCs w:val="20"/>
          <w:lang w:val="es-ES"/>
        </w:rPr>
        <w:tab/>
      </w:r>
    </w:p>
    <w:p w:rsidR="000A49C9" w:rsidRDefault="000A49C9" w:rsidP="00984D47">
      <w:pPr>
        <w:jc w:val="both"/>
        <w:rPr>
          <w:b/>
          <w:sz w:val="20"/>
          <w:szCs w:val="20"/>
          <w:lang w:val="es-ES"/>
        </w:rPr>
      </w:pPr>
      <w:permStart w:id="0" w:edGrp="everyone"/>
      <w:permEnd w:id="0"/>
    </w:p>
    <w:p w:rsidR="000A49C9" w:rsidRDefault="0046193B" w:rsidP="00984D47">
      <w:pPr>
        <w:jc w:val="both"/>
        <w:rPr>
          <w:b/>
          <w:sz w:val="20"/>
          <w:szCs w:val="20"/>
          <w:lang w:val="es-ES"/>
        </w:rPr>
      </w:pPr>
      <w:r w:rsidRPr="0046193B">
        <w:rPr>
          <w:b/>
          <w:noProof/>
          <w:u w:val="single"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3" type="#_x0000_t75" style="position:absolute;left:0;text-align:left;margin-left:4in;margin-top:2.75pt;width:39.9pt;height:46.85pt;z-index:251655168">
            <v:imagedata r:id="rId10" o:title="" gain="86232f" blacklevel="-3932f"/>
          </v:shape>
          <o:OLEObject Type="Embed" ProgID="MSPhotoEd.3" ShapeID="_x0000_s2113" DrawAspect="Content" ObjectID="_1557677344" r:id="rId11"/>
        </w:pict>
      </w:r>
    </w:p>
    <w:p w:rsidR="00C13D11" w:rsidRPr="00E476E7" w:rsidRDefault="00C13D11" w:rsidP="000A49C9">
      <w:pPr>
        <w:ind w:left="8496"/>
        <w:jc w:val="both"/>
        <w:rPr>
          <w:b/>
          <w:color w:val="002060"/>
          <w:sz w:val="28"/>
          <w:szCs w:val="28"/>
          <w:lang w:val="es-ES"/>
        </w:rPr>
      </w:pPr>
      <w:r w:rsidRPr="00984D47">
        <w:rPr>
          <w:b/>
          <w:color w:val="002060"/>
          <w:sz w:val="28"/>
          <w:szCs w:val="28"/>
          <w:lang w:val="es-ES"/>
        </w:rPr>
        <w:t>Comité Nacional</w:t>
      </w:r>
      <w:r w:rsidRPr="00984D47">
        <w:rPr>
          <w:b/>
          <w:color w:val="002060"/>
          <w:sz w:val="28"/>
          <w:szCs w:val="28"/>
          <w:lang w:val="es-ES"/>
        </w:rPr>
        <w:tab/>
      </w:r>
    </w:p>
    <w:p w:rsidR="00C13D11" w:rsidRDefault="00C13D11" w:rsidP="00984D47">
      <w:pPr>
        <w:jc w:val="both"/>
        <w:rPr>
          <w:b/>
          <w:sz w:val="20"/>
          <w:szCs w:val="20"/>
          <w:lang w:val="es-ES"/>
        </w:rPr>
      </w:pPr>
    </w:p>
    <w:p w:rsidR="00C13D11" w:rsidRDefault="00C13D11" w:rsidP="00984D47">
      <w:pPr>
        <w:jc w:val="both"/>
        <w:rPr>
          <w:b/>
          <w:sz w:val="20"/>
          <w:szCs w:val="20"/>
          <w:lang w:val="es-ES"/>
        </w:rPr>
      </w:pPr>
    </w:p>
    <w:p w:rsidR="00C13D11" w:rsidRDefault="00C13D11" w:rsidP="00984D47">
      <w:pPr>
        <w:jc w:val="both"/>
        <w:rPr>
          <w:b/>
          <w:sz w:val="20"/>
          <w:szCs w:val="20"/>
          <w:lang w:val="es-ES"/>
        </w:rPr>
      </w:pPr>
    </w:p>
    <w:p w:rsidR="00984D47" w:rsidRPr="00E476E7" w:rsidRDefault="00E476E7" w:rsidP="00984D47">
      <w:pPr>
        <w:jc w:val="both"/>
        <w:rPr>
          <w:b/>
          <w:color w:val="002060"/>
          <w:sz w:val="28"/>
          <w:szCs w:val="28"/>
          <w:lang w:val="es-ES"/>
        </w:rPr>
      </w:pPr>
      <w:r>
        <w:rPr>
          <w:b/>
          <w:sz w:val="20"/>
          <w:szCs w:val="20"/>
          <w:lang w:val="es-ES"/>
        </w:rPr>
        <w:tab/>
      </w:r>
      <w:r w:rsidR="00984D47">
        <w:rPr>
          <w:b/>
          <w:sz w:val="20"/>
          <w:szCs w:val="20"/>
          <w:lang w:val="es-ES"/>
        </w:rPr>
        <w:tab/>
      </w:r>
      <w:r w:rsidR="00984D47">
        <w:rPr>
          <w:b/>
          <w:sz w:val="20"/>
          <w:szCs w:val="20"/>
          <w:lang w:val="es-ES"/>
        </w:rPr>
        <w:tab/>
      </w:r>
      <w:r w:rsidR="00984D47" w:rsidRPr="00984D47">
        <w:rPr>
          <w:b/>
          <w:color w:val="002060"/>
          <w:sz w:val="28"/>
          <w:szCs w:val="28"/>
          <w:lang w:val="es-E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118"/>
      </w:tblGrid>
      <w:tr w:rsidR="0046776D" w:rsidRPr="00984D47">
        <w:tc>
          <w:tcPr>
            <w:tcW w:w="2235" w:type="dxa"/>
          </w:tcPr>
          <w:p w:rsidR="00984D47" w:rsidRPr="00984D47" w:rsidRDefault="00984D47" w:rsidP="00984D47">
            <w:pPr>
              <w:jc w:val="both"/>
              <w:rPr>
                <w:rFonts w:ascii="Berlin Sans FB Demi" w:hAnsi="Berlin Sans FB Demi"/>
                <w:b/>
                <w:lang w:val="es-ES"/>
              </w:rPr>
            </w:pPr>
            <w:r w:rsidRPr="00984D47">
              <w:rPr>
                <w:rFonts w:ascii="Berlin Sans FB Demi" w:hAnsi="Berlin Sans FB Demi"/>
                <w:b/>
                <w:lang w:val="es-ES"/>
              </w:rPr>
              <w:t>Fecha de emisión:</w:t>
            </w:r>
          </w:p>
        </w:tc>
        <w:tc>
          <w:tcPr>
            <w:tcW w:w="3118" w:type="dxa"/>
          </w:tcPr>
          <w:p w:rsidR="00984D47" w:rsidRPr="00984D47" w:rsidRDefault="00EF31C4" w:rsidP="00990045">
            <w:pPr>
              <w:jc w:val="center"/>
              <w:rPr>
                <w:b/>
                <w:color w:val="0070C0"/>
                <w:lang w:val="es-ES"/>
              </w:rPr>
            </w:pPr>
            <w:r>
              <w:rPr>
                <w:b/>
                <w:color w:val="0070C0"/>
                <w:lang w:val="es-ES"/>
              </w:rPr>
              <w:t>Reus</w:t>
            </w:r>
            <w:r w:rsidR="00394729">
              <w:rPr>
                <w:b/>
                <w:color w:val="0070C0"/>
                <w:lang w:val="es-ES"/>
              </w:rPr>
              <w:t>, 30</w:t>
            </w:r>
            <w:r w:rsidR="00990045">
              <w:rPr>
                <w:b/>
                <w:color w:val="0070C0"/>
                <w:lang w:val="es-ES"/>
              </w:rPr>
              <w:t xml:space="preserve"> de Mayo de 2017</w:t>
            </w:r>
          </w:p>
        </w:tc>
      </w:tr>
    </w:tbl>
    <w:p w:rsidR="00B838FE" w:rsidRDefault="00B838FE" w:rsidP="00E476E7">
      <w:pPr>
        <w:jc w:val="both"/>
        <w:rPr>
          <w:b/>
          <w:sz w:val="20"/>
          <w:szCs w:val="20"/>
          <w:lang w:val="es-ES"/>
        </w:rPr>
      </w:pPr>
    </w:p>
    <w:sectPr w:rsidR="00B838FE" w:rsidSect="0089265B">
      <w:headerReference w:type="default" r:id="rId12"/>
      <w:footerReference w:type="even" r:id="rId13"/>
      <w:footerReference w:type="default" r:id="rId14"/>
      <w:pgSz w:w="16838" w:h="11906" w:orient="landscape"/>
      <w:pgMar w:top="1701" w:right="1418" w:bottom="748" w:left="1979" w:header="709" w:footer="8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588" w:rsidRDefault="00A74588">
      <w:r>
        <w:separator/>
      </w:r>
    </w:p>
  </w:endnote>
  <w:endnote w:type="continuationSeparator" w:id="0">
    <w:p w:rsidR="00A74588" w:rsidRDefault="00A74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46193B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46193B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  <w:r w:rsidRPr="0046193B">
      <w:rPr>
        <w:rFonts w:ascii="Arial" w:hAnsi="Arial" w:cs="Arial"/>
        <w:noProof/>
        <w:sz w:val="20"/>
        <w:lang w:eastAsia="zh-TW"/>
      </w:rPr>
      <w:pict>
        <v:rect id="_x0000_s1041" style="position:absolute;margin-left:776.45pt;margin-top:541pt;width:60pt;height:70.5pt;z-index:251658752;mso-position-horizontal-relative:page;mso-position-vertical-relative:page" stroked="f">
          <v:textbox style="mso-next-textbox:#_x0000_s1041">
            <w:txbxContent>
              <w:p w:rsidR="0089265B" w:rsidRPr="0089265B" w:rsidRDefault="0046193B">
                <w:pPr>
                  <w:jc w:val="center"/>
                  <w:rPr>
                    <w:rFonts w:ascii="Cambria" w:hAnsi="Cambria"/>
                    <w:sz w:val="48"/>
                    <w:szCs w:val="44"/>
                    <w:lang w:val="es-ES"/>
                  </w:rPr>
                </w:pPr>
                <w:r>
                  <w:rPr>
                    <w:lang w:val="es-ES"/>
                  </w:rPr>
                  <w:fldChar w:fldCharType="begin"/>
                </w:r>
                <w:r w:rsidR="0089265B">
                  <w:rPr>
                    <w:lang w:val="es-ES"/>
                  </w:rPr>
                  <w:instrText xml:space="preserve"> PAGE   \* MERGEFORMAT </w:instrText>
                </w:r>
                <w:r>
                  <w:rPr>
                    <w:lang w:val="es-ES"/>
                  </w:rPr>
                  <w:fldChar w:fldCharType="separate"/>
                </w:r>
                <w:r w:rsidR="008E7812" w:rsidRPr="008E7812">
                  <w:rPr>
                    <w:rFonts w:ascii="Cambria" w:hAnsi="Cambria"/>
                    <w:noProof/>
                    <w:sz w:val="48"/>
                    <w:szCs w:val="44"/>
                  </w:rPr>
                  <w:t>3</w:t>
                </w:r>
                <w:r>
                  <w:rPr>
                    <w:lang w:val="es-ES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588" w:rsidRDefault="00A74588">
      <w:r>
        <w:separator/>
      </w:r>
    </w:p>
  </w:footnote>
  <w:footnote w:type="continuationSeparator" w:id="0">
    <w:p w:rsidR="00A74588" w:rsidRDefault="00A745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62584C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</w:t>
    </w:r>
    <w:r w:rsidR="00C13D11">
      <w:tab/>
    </w:r>
    <w:r w:rsidR="00A0559F">
      <w:t xml:space="preserve">                                                           </w:t>
    </w:r>
    <w:r w:rsidR="00C13D11">
      <w:tab/>
    </w:r>
    <w:r w:rsidR="00C13D11">
      <w:tab/>
    </w:r>
    <w:r w:rsidR="00A0559F">
      <w:t xml:space="preserve"> </w:t>
    </w:r>
    <w:r w:rsidR="00A0559F">
      <w:rPr>
        <w:rFonts w:ascii="Arial" w:hAnsi="Arial" w:cs="Arial"/>
        <w:sz w:val="14"/>
      </w:rPr>
      <w:t>Albasanz, 52 – 1º. Izqd</w:t>
    </w:r>
    <w:r w:rsidR="00C13D11">
      <w:rPr>
        <w:rFonts w:ascii="Arial" w:hAnsi="Arial" w:cs="Arial"/>
        <w:sz w:val="14"/>
      </w:rPr>
      <w:t xml:space="preserve">a.                    </w:t>
    </w:r>
    <w:r w:rsidR="00A0559F">
      <w:rPr>
        <w:rFonts w:ascii="Arial" w:hAnsi="Arial" w:cs="Arial"/>
        <w:sz w:val="14"/>
      </w:rPr>
      <w:t xml:space="preserve">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</w:t>
    </w:r>
    <w:r w:rsidR="00C13D11">
      <w:rPr>
        <w:rFonts w:ascii="Arial" w:hAnsi="Arial" w:cs="Arial"/>
        <w:sz w:val="14"/>
      </w:rPr>
      <w:tab/>
    </w:r>
    <w:r w:rsidR="00C13D11"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 xml:space="preserve"> 28037 MADRID              </w:t>
    </w:r>
    <w:r w:rsidR="00C13D11">
      <w:rPr>
        <w:rFonts w:ascii="Arial" w:hAnsi="Arial" w:cs="Arial"/>
        <w:sz w:val="14"/>
      </w:rPr>
      <w:t xml:space="preserve">                      </w:t>
    </w:r>
    <w:r>
      <w:rPr>
        <w:rFonts w:ascii="Arial" w:hAnsi="Arial" w:cs="Arial"/>
        <w:sz w:val="14"/>
      </w:rPr>
      <w:t>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</w:t>
    </w:r>
    <w:r w:rsidR="00C13D11">
      <w:rPr>
        <w:rFonts w:ascii="Arial" w:hAnsi="Arial" w:cs="Arial"/>
        <w:sz w:val="14"/>
      </w:rPr>
      <w:tab/>
    </w:r>
    <w:r w:rsidR="00C13D11"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 xml:space="preserve"> Tfn: 91 327 00 62           </w:t>
    </w:r>
    <w:r w:rsidR="00C13D11">
      <w:rPr>
        <w:rFonts w:ascii="Arial" w:hAnsi="Arial" w:cs="Arial"/>
        <w:sz w:val="14"/>
      </w:rPr>
      <w:t xml:space="preserve">                      </w:t>
    </w:r>
    <w:r>
      <w:rPr>
        <w:rFonts w:ascii="Arial" w:hAnsi="Arial" w:cs="Arial"/>
        <w:sz w:val="14"/>
      </w:rPr>
      <w:t>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</w:t>
    </w:r>
    <w:r w:rsidR="00C13D11">
      <w:rPr>
        <w:rFonts w:ascii="Arial" w:hAnsi="Arial" w:cs="Arial"/>
        <w:sz w:val="14"/>
      </w:rPr>
      <w:tab/>
    </w:r>
    <w:r w:rsidR="00C13D11"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 xml:space="preserve">Fax: 91 304 31 10         </w:t>
    </w:r>
    <w:r w:rsidR="00C13D11">
      <w:rPr>
        <w:rFonts w:ascii="Arial" w:hAnsi="Arial" w:cs="Arial"/>
        <w:sz w:val="14"/>
      </w:rPr>
      <w:t xml:space="preserve">                      </w:t>
    </w:r>
    <w:r>
      <w:rPr>
        <w:rFonts w:ascii="Arial" w:hAnsi="Arial" w:cs="Arial"/>
        <w:sz w:val="14"/>
      </w:rPr>
      <w:t xml:space="preserve"> Fax: 93 292 80 81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</w:t>
    </w:r>
    <w:r w:rsidR="00C13D11">
      <w:rPr>
        <w:rFonts w:ascii="Arial" w:hAnsi="Arial" w:cs="Arial"/>
        <w:sz w:val="14"/>
      </w:rPr>
      <w:tab/>
    </w:r>
    <w:r w:rsidR="00C13D11"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>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</w:t>
    </w:r>
    <w:r w:rsidR="00C13D11">
      <w:rPr>
        <w:rFonts w:ascii="Arial" w:hAnsi="Arial" w:cs="Arial"/>
        <w:sz w:val="14"/>
      </w:rPr>
      <w:t xml:space="preserve">                      </w:t>
    </w:r>
    <w:r>
      <w:rPr>
        <w:rFonts w:ascii="Arial" w:hAnsi="Arial" w:cs="Arial"/>
        <w:sz w:val="14"/>
      </w:rPr>
      <w:t>Contestador: 93 292 80 84</w:t>
    </w:r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                                                                                                 </w:t>
    </w:r>
    <w:r w:rsidR="00C13D11">
      <w:rPr>
        <w:rFonts w:ascii="Helvetica" w:hAnsi="Helvetica" w:cs="Arial"/>
        <w:color w:val="FF0000"/>
        <w:sz w:val="14"/>
      </w:rPr>
      <w:tab/>
    </w:r>
    <w:r w:rsidR="00C13D11">
      <w:rPr>
        <w:rFonts w:ascii="Helvetica" w:hAnsi="Helvetica" w:cs="Arial"/>
        <w:color w:val="FF0000"/>
        <w:sz w:val="14"/>
      </w:rPr>
      <w:tab/>
    </w:r>
    <w:hyperlink r:id="rId3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</w:t>
    </w:r>
    <w:r w:rsidR="00C13D11">
      <w:rPr>
        <w:rFonts w:ascii="Helvetica" w:hAnsi="Helvetica" w:cs="Arial"/>
        <w:color w:val="FF0000"/>
        <w:sz w:val="14"/>
      </w:rPr>
      <w:t xml:space="preserve">       </w:t>
    </w:r>
    <w:r>
      <w:rPr>
        <w:rFonts w:ascii="Helvetica" w:hAnsi="Helvetica" w:cs="Arial"/>
        <w:color w:val="FF0000"/>
        <w:sz w:val="14"/>
      </w:rPr>
      <w:t xml:space="preserve"> </w:t>
    </w:r>
    <w:r w:rsidR="00C13D11">
      <w:rPr>
        <w:rFonts w:ascii="Helvetica" w:hAnsi="Helvetica" w:cs="Arial"/>
        <w:color w:val="FF0000"/>
        <w:sz w:val="14"/>
      </w:rPr>
      <w:t xml:space="preserve">         </w:t>
    </w:r>
    <w:r>
      <w:rPr>
        <w:rFonts w:ascii="Arial" w:hAnsi="Arial" w:cs="Arial"/>
        <w:sz w:val="14"/>
      </w:rPr>
      <w:t xml:space="preserve">e-mail: </w:t>
    </w:r>
    <w:hyperlink r:id="rId4" w:history="1">
      <w:r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62461F">
      <w:t xml:space="preserve"> 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891021">
      <w:rPr>
        <w:rFonts w:ascii="Estrangelo Edessa" w:hAnsi="Estrangelo Edessa" w:cs="Arial"/>
        <w:b/>
        <w:bCs/>
        <w:i/>
        <w:iCs/>
        <w:sz w:val="22"/>
        <w:lang w:val="es-ES"/>
      </w:rPr>
      <w:tab/>
    </w:r>
    <w:r w:rsidRPr="00F94AE8">
      <w:rPr>
        <w:rFonts w:ascii="Estrangelo Edessa" w:hAnsi="Estrangelo Edessa" w:cs="Arial"/>
        <w:b/>
        <w:bCs/>
        <w:i/>
        <w:iCs/>
        <w:color w:val="000080"/>
        <w:sz w:val="22"/>
        <w:lang w:val="es-ES"/>
      </w:rPr>
      <w:t xml:space="preserve"> </w:t>
    </w:r>
    <w:r w:rsidR="00C13D11" w:rsidRPr="00F94AE8">
      <w:rPr>
        <w:rFonts w:ascii="Estrangelo Edessa" w:hAnsi="Estrangelo Edessa" w:cs="Arial"/>
        <w:b/>
        <w:bCs/>
        <w:i/>
        <w:iCs/>
        <w:color w:val="000080"/>
        <w:sz w:val="22"/>
        <w:lang w:val="es-ES"/>
      </w:rPr>
      <w:t xml:space="preserve">                                              </w:t>
    </w:r>
    <w:r w:rsidR="009375B6" w:rsidRPr="00394729">
      <w:rPr>
        <w:rFonts w:ascii="Bernard MT Condensed" w:hAnsi="Bernard MT Condensed" w:cs="Arial"/>
        <w:bCs/>
        <w:iCs/>
        <w:color w:val="000080"/>
        <w:sz w:val="28"/>
        <w:szCs w:val="28"/>
        <w:u w:val="single"/>
        <w:lang w:val="es-ES"/>
      </w:rPr>
      <w:t>PARTICIPACIÓN</w:t>
    </w:r>
    <w:r w:rsidR="00394729" w:rsidRPr="00394729">
      <w:rPr>
        <w:rFonts w:ascii="Bernard MT Condensed" w:hAnsi="Bernard MT Condensed" w:cs="Arial"/>
        <w:bCs/>
        <w:iCs/>
        <w:color w:val="000080"/>
        <w:sz w:val="28"/>
        <w:szCs w:val="28"/>
        <w:u w:val="single"/>
        <w:lang w:val="es-ES"/>
      </w:rPr>
      <w:t xml:space="preserve"> DEFINITIVA</w:t>
    </w:r>
    <w:r w:rsidR="002E48F5" w:rsidRPr="00F94AE8">
      <w:rPr>
        <w:rFonts w:ascii="Estrangelo Edessa" w:hAnsi="Estrangelo Edessa" w:cs="Arial"/>
        <w:b/>
        <w:bCs/>
        <w:i/>
        <w:iCs/>
        <w:color w:val="000080"/>
        <w:sz w:val="28"/>
        <w:szCs w:val="28"/>
        <w:lang w:val="es-ES"/>
      </w:rPr>
      <w:tab/>
    </w:r>
    <w:r w:rsidR="002E48F5">
      <w:rPr>
        <w:rFonts w:ascii="Estrangelo Edessa" w:hAnsi="Estrangelo Edessa" w:cs="Arial"/>
        <w:b/>
        <w:bCs/>
        <w:i/>
        <w:iCs/>
        <w:color w:val="C00000"/>
        <w:sz w:val="28"/>
        <w:szCs w:val="28"/>
        <w:lang w:val="es-ES"/>
      </w:rPr>
      <w:tab/>
    </w:r>
    <w:r w:rsidR="002E48F5">
      <w:rPr>
        <w:rFonts w:ascii="Estrangelo Edessa" w:hAnsi="Estrangelo Edessa" w:cs="Arial"/>
        <w:b/>
        <w:bCs/>
        <w:i/>
        <w:iCs/>
        <w:color w:val="C00000"/>
        <w:sz w:val="28"/>
        <w:szCs w:val="28"/>
        <w:lang w:val="es-ES"/>
      </w:rPr>
      <w:tab/>
    </w:r>
    <w:proofErr w:type="spellStart"/>
    <w:r w:rsidR="00394729">
      <w:rPr>
        <w:rFonts w:ascii="Arial" w:hAnsi="Arial" w:cs="Arial"/>
        <w:b/>
        <w:bCs/>
        <w:iCs/>
        <w:color w:val="000000"/>
        <w:lang w:val="es-ES"/>
      </w:rPr>
      <w:t>Cir062</w:t>
    </w:r>
    <w:proofErr w:type="spellEnd"/>
    <w:r w:rsidR="00DE5DC1" w:rsidRPr="00DE5DC1">
      <w:rPr>
        <w:rFonts w:ascii="Arial" w:hAnsi="Arial" w:cs="Arial"/>
        <w:b/>
        <w:bCs/>
        <w:iCs/>
        <w:color w:val="000000"/>
        <w:lang w:val="es-ES"/>
      </w:rPr>
      <w:t>-17</w:t>
    </w:r>
  </w:p>
  <w:p w:rsidR="00A0559F" w:rsidRPr="00E20CB6" w:rsidRDefault="00DE5DC1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rFonts w:ascii="Estrangelo Edessa" w:hAnsi="Estrangelo Edessa" w:cs="Arial"/>
        <w:b/>
        <w:bCs/>
        <w:i/>
        <w:iCs/>
        <w:noProof/>
        <w:sz w:val="22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-108585</wp:posOffset>
          </wp:positionH>
          <wp:positionV relativeFrom="paragraph">
            <wp:posOffset>257175</wp:posOffset>
          </wp:positionV>
          <wp:extent cx="7652385" cy="6162675"/>
          <wp:effectExtent l="19050" t="0" r="5715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2385" cy="6162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 </w:t>
    </w:r>
    <w:r w:rsidR="0062461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3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8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1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"/>
  </w:num>
  <w:num w:numId="3">
    <w:abstractNumId w:val="30"/>
  </w:num>
  <w:num w:numId="4">
    <w:abstractNumId w:val="5"/>
  </w:num>
  <w:num w:numId="5">
    <w:abstractNumId w:val="26"/>
  </w:num>
  <w:num w:numId="6">
    <w:abstractNumId w:val="34"/>
  </w:num>
  <w:num w:numId="7">
    <w:abstractNumId w:val="33"/>
  </w:num>
  <w:num w:numId="8">
    <w:abstractNumId w:val="9"/>
  </w:num>
  <w:num w:numId="9">
    <w:abstractNumId w:val="37"/>
  </w:num>
  <w:num w:numId="10">
    <w:abstractNumId w:val="23"/>
  </w:num>
  <w:num w:numId="11">
    <w:abstractNumId w:val="2"/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4"/>
  </w:num>
  <w:num w:numId="15">
    <w:abstractNumId w:val="13"/>
  </w:num>
  <w:num w:numId="16">
    <w:abstractNumId w:val="14"/>
  </w:num>
  <w:num w:numId="17">
    <w:abstractNumId w:val="16"/>
  </w:num>
  <w:num w:numId="18">
    <w:abstractNumId w:val="12"/>
  </w:num>
  <w:num w:numId="19">
    <w:abstractNumId w:val="7"/>
  </w:num>
  <w:num w:numId="20">
    <w:abstractNumId w:val="18"/>
  </w:num>
  <w:num w:numId="21">
    <w:abstractNumId w:val="32"/>
  </w:num>
  <w:num w:numId="22">
    <w:abstractNumId w:val="11"/>
  </w:num>
  <w:num w:numId="23">
    <w:abstractNumId w:val="29"/>
  </w:num>
  <w:num w:numId="24">
    <w:abstractNumId w:val="3"/>
  </w:num>
  <w:num w:numId="25">
    <w:abstractNumId w:val="22"/>
  </w:num>
  <w:num w:numId="26">
    <w:abstractNumId w:val="4"/>
  </w:num>
  <w:num w:numId="27">
    <w:abstractNumId w:val="15"/>
  </w:num>
  <w:num w:numId="28">
    <w:abstractNumId w:val="6"/>
  </w:num>
  <w:num w:numId="29">
    <w:abstractNumId w:val="17"/>
  </w:num>
  <w:num w:numId="30">
    <w:abstractNumId w:val="20"/>
  </w:num>
  <w:num w:numId="31">
    <w:abstractNumId w:val="31"/>
  </w:num>
  <w:num w:numId="32">
    <w:abstractNumId w:val="0"/>
  </w:num>
  <w:num w:numId="33">
    <w:abstractNumId w:val="21"/>
  </w:num>
  <w:num w:numId="34">
    <w:abstractNumId w:val="19"/>
  </w:num>
  <w:num w:numId="35">
    <w:abstractNumId w:val="8"/>
  </w:num>
  <w:num w:numId="36">
    <w:abstractNumId w:val="28"/>
  </w:num>
  <w:num w:numId="37">
    <w:abstractNumId w:val="10"/>
  </w:num>
  <w:num w:numId="38">
    <w:abstractNumId w:val="36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ocumentProtection w:edit="readOnly" w:enforcement="1" w:cryptProviderType="rsaFull" w:cryptAlgorithmClass="hash" w:cryptAlgorithmType="typeAny" w:cryptAlgorithmSid="4" w:cryptSpinCount="100000" w:hash="+Yx7MNH+dLEQoIr9Mr4xZbtPS/8=" w:salt="575H/h7cviNvqluoG1csTg=="/>
  <w:defaultTabStop w:val="708"/>
  <w:hyphenationZone w:val="425"/>
  <w:noPunctuationKerning/>
  <w:characterSpacingControl w:val="doNotCompress"/>
  <w:hdrShapeDefaults>
    <o:shapedefaults v:ext="edit" spidmax="17410">
      <o:colormenu v:ext="edit" fillcolor="#333" strokecolor="black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1152C"/>
    <w:rsid w:val="000174AE"/>
    <w:rsid w:val="00020AE9"/>
    <w:rsid w:val="000228AF"/>
    <w:rsid w:val="00030A7A"/>
    <w:rsid w:val="00041C8A"/>
    <w:rsid w:val="000434DA"/>
    <w:rsid w:val="00044CB0"/>
    <w:rsid w:val="00045EDE"/>
    <w:rsid w:val="00053088"/>
    <w:rsid w:val="00054D39"/>
    <w:rsid w:val="00076DE3"/>
    <w:rsid w:val="000A08BC"/>
    <w:rsid w:val="000A203A"/>
    <w:rsid w:val="000A3232"/>
    <w:rsid w:val="000A49C9"/>
    <w:rsid w:val="000A6354"/>
    <w:rsid w:val="000B65ED"/>
    <w:rsid w:val="000C2BF6"/>
    <w:rsid w:val="000C2C49"/>
    <w:rsid w:val="000D0119"/>
    <w:rsid w:val="000E1C6F"/>
    <w:rsid w:val="000E3721"/>
    <w:rsid w:val="000E3DFA"/>
    <w:rsid w:val="000F2519"/>
    <w:rsid w:val="000F3798"/>
    <w:rsid w:val="00104834"/>
    <w:rsid w:val="001127B5"/>
    <w:rsid w:val="00126F9E"/>
    <w:rsid w:val="0013020D"/>
    <w:rsid w:val="00130EBC"/>
    <w:rsid w:val="00142B04"/>
    <w:rsid w:val="001461FF"/>
    <w:rsid w:val="0015239C"/>
    <w:rsid w:val="00162AAD"/>
    <w:rsid w:val="00171346"/>
    <w:rsid w:val="00171D32"/>
    <w:rsid w:val="0017607A"/>
    <w:rsid w:val="00185F01"/>
    <w:rsid w:val="00190F51"/>
    <w:rsid w:val="001A14CB"/>
    <w:rsid w:val="001A3CA3"/>
    <w:rsid w:val="001B142C"/>
    <w:rsid w:val="001B2947"/>
    <w:rsid w:val="001B75D0"/>
    <w:rsid w:val="001D1138"/>
    <w:rsid w:val="001E3150"/>
    <w:rsid w:val="001E75B2"/>
    <w:rsid w:val="001F7AA3"/>
    <w:rsid w:val="00201504"/>
    <w:rsid w:val="0020415A"/>
    <w:rsid w:val="00206DA8"/>
    <w:rsid w:val="00221D73"/>
    <w:rsid w:val="0022416F"/>
    <w:rsid w:val="002258E5"/>
    <w:rsid w:val="0023066B"/>
    <w:rsid w:val="002462BB"/>
    <w:rsid w:val="00246FFF"/>
    <w:rsid w:val="002514CB"/>
    <w:rsid w:val="00252117"/>
    <w:rsid w:val="00262B21"/>
    <w:rsid w:val="00272D1A"/>
    <w:rsid w:val="00276C77"/>
    <w:rsid w:val="00280975"/>
    <w:rsid w:val="00283D84"/>
    <w:rsid w:val="002861C5"/>
    <w:rsid w:val="0029017D"/>
    <w:rsid w:val="002A528D"/>
    <w:rsid w:val="002A5C07"/>
    <w:rsid w:val="002C069F"/>
    <w:rsid w:val="002D4BE3"/>
    <w:rsid w:val="002E0F5C"/>
    <w:rsid w:val="002E48F5"/>
    <w:rsid w:val="002F7915"/>
    <w:rsid w:val="00306180"/>
    <w:rsid w:val="003356B8"/>
    <w:rsid w:val="00340425"/>
    <w:rsid w:val="00354A56"/>
    <w:rsid w:val="00355986"/>
    <w:rsid w:val="0036311E"/>
    <w:rsid w:val="00370A7F"/>
    <w:rsid w:val="00370DF1"/>
    <w:rsid w:val="0038057C"/>
    <w:rsid w:val="003834E7"/>
    <w:rsid w:val="00384269"/>
    <w:rsid w:val="00384B77"/>
    <w:rsid w:val="00390F76"/>
    <w:rsid w:val="00394729"/>
    <w:rsid w:val="00395444"/>
    <w:rsid w:val="003968D2"/>
    <w:rsid w:val="003A5D20"/>
    <w:rsid w:val="003A7C6B"/>
    <w:rsid w:val="003E28DA"/>
    <w:rsid w:val="003F0613"/>
    <w:rsid w:val="003F6FDE"/>
    <w:rsid w:val="00401A08"/>
    <w:rsid w:val="00405E88"/>
    <w:rsid w:val="00415BEA"/>
    <w:rsid w:val="00421483"/>
    <w:rsid w:val="00422B2D"/>
    <w:rsid w:val="00434C89"/>
    <w:rsid w:val="0044339D"/>
    <w:rsid w:val="00446513"/>
    <w:rsid w:val="00454CD8"/>
    <w:rsid w:val="00455CDF"/>
    <w:rsid w:val="0046193B"/>
    <w:rsid w:val="00467021"/>
    <w:rsid w:val="0046776D"/>
    <w:rsid w:val="00470898"/>
    <w:rsid w:val="00482832"/>
    <w:rsid w:val="0048595C"/>
    <w:rsid w:val="004859A6"/>
    <w:rsid w:val="00485BA3"/>
    <w:rsid w:val="00491729"/>
    <w:rsid w:val="0049611C"/>
    <w:rsid w:val="004A5F75"/>
    <w:rsid w:val="004C0D9D"/>
    <w:rsid w:val="004C46A5"/>
    <w:rsid w:val="004F06F4"/>
    <w:rsid w:val="004F2E22"/>
    <w:rsid w:val="004F5DC9"/>
    <w:rsid w:val="00500177"/>
    <w:rsid w:val="005043F2"/>
    <w:rsid w:val="00511314"/>
    <w:rsid w:val="00511735"/>
    <w:rsid w:val="005132BE"/>
    <w:rsid w:val="00515AC7"/>
    <w:rsid w:val="005178C0"/>
    <w:rsid w:val="00517975"/>
    <w:rsid w:val="00531BD1"/>
    <w:rsid w:val="005616C5"/>
    <w:rsid w:val="00565BE9"/>
    <w:rsid w:val="00580F61"/>
    <w:rsid w:val="00582D6E"/>
    <w:rsid w:val="00585B86"/>
    <w:rsid w:val="00586771"/>
    <w:rsid w:val="00590417"/>
    <w:rsid w:val="0059239D"/>
    <w:rsid w:val="00592ADD"/>
    <w:rsid w:val="005A06C2"/>
    <w:rsid w:val="005A591D"/>
    <w:rsid w:val="005A7243"/>
    <w:rsid w:val="005C150B"/>
    <w:rsid w:val="005C7157"/>
    <w:rsid w:val="005D5E1B"/>
    <w:rsid w:val="005F01EE"/>
    <w:rsid w:val="005F4D30"/>
    <w:rsid w:val="00600A4D"/>
    <w:rsid w:val="00602318"/>
    <w:rsid w:val="00610FC0"/>
    <w:rsid w:val="006135D5"/>
    <w:rsid w:val="00615390"/>
    <w:rsid w:val="0062461F"/>
    <w:rsid w:val="0062584C"/>
    <w:rsid w:val="00634981"/>
    <w:rsid w:val="00642145"/>
    <w:rsid w:val="00644A09"/>
    <w:rsid w:val="00646A57"/>
    <w:rsid w:val="006502DC"/>
    <w:rsid w:val="00651D24"/>
    <w:rsid w:val="00663624"/>
    <w:rsid w:val="00666C67"/>
    <w:rsid w:val="00674B34"/>
    <w:rsid w:val="006827FB"/>
    <w:rsid w:val="00686BA7"/>
    <w:rsid w:val="006974CB"/>
    <w:rsid w:val="006B2A8B"/>
    <w:rsid w:val="006B2CE2"/>
    <w:rsid w:val="006C0303"/>
    <w:rsid w:val="006C2846"/>
    <w:rsid w:val="006C4FCA"/>
    <w:rsid w:val="006D16BE"/>
    <w:rsid w:val="006D49C6"/>
    <w:rsid w:val="006E62B4"/>
    <w:rsid w:val="006F753E"/>
    <w:rsid w:val="007079FA"/>
    <w:rsid w:val="0071131A"/>
    <w:rsid w:val="00711ECE"/>
    <w:rsid w:val="007141DE"/>
    <w:rsid w:val="00714839"/>
    <w:rsid w:val="007214A5"/>
    <w:rsid w:val="007239B2"/>
    <w:rsid w:val="00731E13"/>
    <w:rsid w:val="00737E2B"/>
    <w:rsid w:val="00740F1F"/>
    <w:rsid w:val="00742D76"/>
    <w:rsid w:val="00744ECD"/>
    <w:rsid w:val="00750557"/>
    <w:rsid w:val="0078479B"/>
    <w:rsid w:val="0078761B"/>
    <w:rsid w:val="00797A15"/>
    <w:rsid w:val="007C1D69"/>
    <w:rsid w:val="007C4291"/>
    <w:rsid w:val="007E3598"/>
    <w:rsid w:val="007E4DF6"/>
    <w:rsid w:val="007F4BEF"/>
    <w:rsid w:val="00811E64"/>
    <w:rsid w:val="00815D61"/>
    <w:rsid w:val="0083622F"/>
    <w:rsid w:val="00836575"/>
    <w:rsid w:val="00837AF1"/>
    <w:rsid w:val="0084492A"/>
    <w:rsid w:val="00844A02"/>
    <w:rsid w:val="00852FD8"/>
    <w:rsid w:val="00856FE0"/>
    <w:rsid w:val="008713DA"/>
    <w:rsid w:val="00880D6E"/>
    <w:rsid w:val="00884269"/>
    <w:rsid w:val="00891021"/>
    <w:rsid w:val="008924C4"/>
    <w:rsid w:val="0089265B"/>
    <w:rsid w:val="00894F86"/>
    <w:rsid w:val="00895762"/>
    <w:rsid w:val="00896692"/>
    <w:rsid w:val="00897CDD"/>
    <w:rsid w:val="00897DE8"/>
    <w:rsid w:val="008A0DC4"/>
    <w:rsid w:val="008A4CD9"/>
    <w:rsid w:val="008A56B5"/>
    <w:rsid w:val="008A5E33"/>
    <w:rsid w:val="008A7C3F"/>
    <w:rsid w:val="008C0AA5"/>
    <w:rsid w:val="008C249F"/>
    <w:rsid w:val="008C2FA6"/>
    <w:rsid w:val="008D61D8"/>
    <w:rsid w:val="008D72A7"/>
    <w:rsid w:val="008E26D2"/>
    <w:rsid w:val="008E7812"/>
    <w:rsid w:val="008F4FB3"/>
    <w:rsid w:val="008F7353"/>
    <w:rsid w:val="009005F7"/>
    <w:rsid w:val="009177EF"/>
    <w:rsid w:val="00927DC8"/>
    <w:rsid w:val="00936731"/>
    <w:rsid w:val="009375B6"/>
    <w:rsid w:val="00942A67"/>
    <w:rsid w:val="0095172A"/>
    <w:rsid w:val="00964698"/>
    <w:rsid w:val="00964EB8"/>
    <w:rsid w:val="00984D47"/>
    <w:rsid w:val="00990045"/>
    <w:rsid w:val="0099176D"/>
    <w:rsid w:val="009922F2"/>
    <w:rsid w:val="00994938"/>
    <w:rsid w:val="009A1B7C"/>
    <w:rsid w:val="009A353D"/>
    <w:rsid w:val="009A4F58"/>
    <w:rsid w:val="009B62DB"/>
    <w:rsid w:val="009B718A"/>
    <w:rsid w:val="009E23B7"/>
    <w:rsid w:val="009F4619"/>
    <w:rsid w:val="00A04E36"/>
    <w:rsid w:val="00A0559F"/>
    <w:rsid w:val="00A167B0"/>
    <w:rsid w:val="00A16DC9"/>
    <w:rsid w:val="00A203C4"/>
    <w:rsid w:val="00A25F59"/>
    <w:rsid w:val="00A32533"/>
    <w:rsid w:val="00A32841"/>
    <w:rsid w:val="00A35D87"/>
    <w:rsid w:val="00A429B7"/>
    <w:rsid w:val="00A50B58"/>
    <w:rsid w:val="00A511B5"/>
    <w:rsid w:val="00A51EAE"/>
    <w:rsid w:val="00A51ED3"/>
    <w:rsid w:val="00A71166"/>
    <w:rsid w:val="00A72339"/>
    <w:rsid w:val="00A74588"/>
    <w:rsid w:val="00A767C5"/>
    <w:rsid w:val="00A82B0C"/>
    <w:rsid w:val="00A8320E"/>
    <w:rsid w:val="00A838BE"/>
    <w:rsid w:val="00A86258"/>
    <w:rsid w:val="00A93453"/>
    <w:rsid w:val="00AA0AEE"/>
    <w:rsid w:val="00AA0C3A"/>
    <w:rsid w:val="00AA1FE5"/>
    <w:rsid w:val="00AA79B6"/>
    <w:rsid w:val="00AB08C4"/>
    <w:rsid w:val="00AB73F4"/>
    <w:rsid w:val="00AC2317"/>
    <w:rsid w:val="00AD647D"/>
    <w:rsid w:val="00AE4D73"/>
    <w:rsid w:val="00AF168F"/>
    <w:rsid w:val="00AF2E00"/>
    <w:rsid w:val="00AF45E6"/>
    <w:rsid w:val="00B033B0"/>
    <w:rsid w:val="00B15254"/>
    <w:rsid w:val="00B23F01"/>
    <w:rsid w:val="00B24778"/>
    <w:rsid w:val="00B26B99"/>
    <w:rsid w:val="00B27F1A"/>
    <w:rsid w:val="00B42D7A"/>
    <w:rsid w:val="00B52580"/>
    <w:rsid w:val="00B540B4"/>
    <w:rsid w:val="00B6092A"/>
    <w:rsid w:val="00B6293D"/>
    <w:rsid w:val="00B62EEA"/>
    <w:rsid w:val="00B71253"/>
    <w:rsid w:val="00B74DBE"/>
    <w:rsid w:val="00B77F3A"/>
    <w:rsid w:val="00B823DB"/>
    <w:rsid w:val="00B838FE"/>
    <w:rsid w:val="00B92A1D"/>
    <w:rsid w:val="00B962D1"/>
    <w:rsid w:val="00B96BDA"/>
    <w:rsid w:val="00BA2398"/>
    <w:rsid w:val="00BA3B20"/>
    <w:rsid w:val="00BB1024"/>
    <w:rsid w:val="00BE1B90"/>
    <w:rsid w:val="00BF5AD7"/>
    <w:rsid w:val="00C014D3"/>
    <w:rsid w:val="00C13D11"/>
    <w:rsid w:val="00C15F71"/>
    <w:rsid w:val="00C215A1"/>
    <w:rsid w:val="00C25FF8"/>
    <w:rsid w:val="00C45475"/>
    <w:rsid w:val="00C466B1"/>
    <w:rsid w:val="00C53734"/>
    <w:rsid w:val="00C55836"/>
    <w:rsid w:val="00C74F74"/>
    <w:rsid w:val="00C768F3"/>
    <w:rsid w:val="00C777E6"/>
    <w:rsid w:val="00C8426F"/>
    <w:rsid w:val="00C85519"/>
    <w:rsid w:val="00CA39BC"/>
    <w:rsid w:val="00CA55F5"/>
    <w:rsid w:val="00CB3359"/>
    <w:rsid w:val="00CC2DE1"/>
    <w:rsid w:val="00CD6F5C"/>
    <w:rsid w:val="00CE540A"/>
    <w:rsid w:val="00CE72DE"/>
    <w:rsid w:val="00CF052F"/>
    <w:rsid w:val="00CF0E9A"/>
    <w:rsid w:val="00CF4D9C"/>
    <w:rsid w:val="00CF58BB"/>
    <w:rsid w:val="00D0195B"/>
    <w:rsid w:val="00D16396"/>
    <w:rsid w:val="00D23D9D"/>
    <w:rsid w:val="00D252F0"/>
    <w:rsid w:val="00D32CC3"/>
    <w:rsid w:val="00D356B1"/>
    <w:rsid w:val="00D37DF3"/>
    <w:rsid w:val="00D44E34"/>
    <w:rsid w:val="00D53E99"/>
    <w:rsid w:val="00D55404"/>
    <w:rsid w:val="00D56060"/>
    <w:rsid w:val="00D96D26"/>
    <w:rsid w:val="00DA6107"/>
    <w:rsid w:val="00DB3861"/>
    <w:rsid w:val="00DB7C9D"/>
    <w:rsid w:val="00DC475D"/>
    <w:rsid w:val="00DD2E91"/>
    <w:rsid w:val="00DE2F3F"/>
    <w:rsid w:val="00DE5DC1"/>
    <w:rsid w:val="00DF5E10"/>
    <w:rsid w:val="00E039E1"/>
    <w:rsid w:val="00E15734"/>
    <w:rsid w:val="00E20CB6"/>
    <w:rsid w:val="00E237EB"/>
    <w:rsid w:val="00E32DC9"/>
    <w:rsid w:val="00E336E4"/>
    <w:rsid w:val="00E4422D"/>
    <w:rsid w:val="00E476E7"/>
    <w:rsid w:val="00E5647C"/>
    <w:rsid w:val="00E57BB2"/>
    <w:rsid w:val="00E63487"/>
    <w:rsid w:val="00E74451"/>
    <w:rsid w:val="00E82E68"/>
    <w:rsid w:val="00E83EDD"/>
    <w:rsid w:val="00E95179"/>
    <w:rsid w:val="00E95DE0"/>
    <w:rsid w:val="00EB10AA"/>
    <w:rsid w:val="00EC41C8"/>
    <w:rsid w:val="00EC59F2"/>
    <w:rsid w:val="00EF1678"/>
    <w:rsid w:val="00EF31C4"/>
    <w:rsid w:val="00F00502"/>
    <w:rsid w:val="00F007B8"/>
    <w:rsid w:val="00F22252"/>
    <w:rsid w:val="00F25434"/>
    <w:rsid w:val="00F25456"/>
    <w:rsid w:val="00F448E3"/>
    <w:rsid w:val="00F6393B"/>
    <w:rsid w:val="00F71F81"/>
    <w:rsid w:val="00F720E8"/>
    <w:rsid w:val="00F761E0"/>
    <w:rsid w:val="00F7790E"/>
    <w:rsid w:val="00F84AA3"/>
    <w:rsid w:val="00F92767"/>
    <w:rsid w:val="00F94AE8"/>
    <w:rsid w:val="00FB3555"/>
    <w:rsid w:val="00FC23B2"/>
    <w:rsid w:val="00FC3ACE"/>
    <w:rsid w:val="00FD5239"/>
    <w:rsid w:val="00FF3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771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586771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8677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86771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586771"/>
    <w:rPr>
      <w:color w:val="0000FF"/>
      <w:u w:val="single"/>
    </w:rPr>
  </w:style>
  <w:style w:type="paragraph" w:styleId="Ttulo">
    <w:name w:val="Title"/>
    <w:basedOn w:val="Normal"/>
    <w:qFormat/>
    <w:rsid w:val="00586771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586771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586771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586771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586771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586771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asturias.es/intranet/licencias/gestion.asp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pasturias.es/intranet/licencias/gestion.asp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fpasturias.es/intranet/licencias/gestion.asp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2.png"/><Relationship Id="rId5" Type="http://schemas.openxmlformats.org/officeDocument/2006/relationships/image" Target="media/image3.png"/><Relationship Id="rId4" Type="http://schemas.openxmlformats.org/officeDocument/2006/relationships/hyperlink" Target="mailto:bcn@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991</Words>
  <Characters>5453</Characters>
  <Application>Microsoft Office Word</Application>
  <DocSecurity>8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6432</CharactersWithSpaces>
  <SharedDoc>false</SharedDoc>
  <HLinks>
    <vt:vector size="18" baseType="variant"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2</cp:revision>
  <cp:lastPrinted>2017-05-29T17:52:00Z</cp:lastPrinted>
  <dcterms:created xsi:type="dcterms:W3CDTF">2017-05-30T17:23:00Z</dcterms:created>
  <dcterms:modified xsi:type="dcterms:W3CDTF">2017-05-30T17:23:00Z</dcterms:modified>
</cp:coreProperties>
</file>